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9"/>
        <w:tblW w:w="977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2972"/>
      </w:tblGrid>
      <w:tr w:rsidR="008456A9" w:rsidRPr="004025CF" w14:paraId="799F06B9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2C3A4433" w14:textId="77777777" w:rsidR="002C713E" w:rsidRPr="000D2F20" w:rsidRDefault="002C713E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</w:p>
          <w:p w14:paraId="78E44C34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Cs w:val="0"/>
                <w:color w:val="000000"/>
                <w:sz w:val="20"/>
                <w:szCs w:val="20"/>
                <w:lang w:val="en-US"/>
              </w:rPr>
              <w:t>OFFER</w:t>
            </w:r>
          </w:p>
          <w:p w14:paraId="11BDE403" w14:textId="77777777" w:rsidR="00757B4A" w:rsidRPr="004025CF" w:rsidRDefault="00757B4A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94C5748" w14:textId="3E6B35CE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</w:t>
            </w:r>
            <w:r w:rsidR="001C051B"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[date</w:t>
            </w:r>
            <w:proofErr w:type="gramStart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]_</w:t>
            </w:r>
            <w:proofErr w:type="gramEnd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 No.__</w:t>
            </w:r>
          </w:p>
          <w:p w14:paraId="30BD50AE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0D9D9E70" w14:textId="1DDCC328" w:rsidR="007F2A62" w:rsidRPr="004025CF" w:rsidRDefault="00FB699E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Herewith we submit our offer for</w:t>
            </w:r>
            <w:r w:rsidR="007F2A62" w:rsidRPr="004025CF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Pr="00FB699E">
              <w:rPr>
                <w:sz w:val="20"/>
                <w:szCs w:val="20"/>
                <w:lang w:val="en"/>
              </w:rPr>
              <w:t xml:space="preserve">3M Personal Safety Equipment Delivery </w:t>
            </w:r>
            <w:r w:rsidR="0066004C" w:rsidRPr="004025CF">
              <w:rPr>
                <w:b w:val="0"/>
                <w:sz w:val="20"/>
                <w:szCs w:val="20"/>
                <w:lang w:val="en-US"/>
              </w:rPr>
              <w:t xml:space="preserve">for the Tender </w:t>
            </w:r>
            <w:r w:rsidR="0066004C" w:rsidRPr="004025CF">
              <w:rPr>
                <w:sz w:val="20"/>
                <w:szCs w:val="20"/>
                <w:lang w:val="en-US"/>
              </w:rPr>
              <w:t xml:space="preserve">No. </w:t>
            </w:r>
            <w:r w:rsidR="00087AC4" w:rsidRPr="004025CF">
              <w:rPr>
                <w:sz w:val="20"/>
                <w:szCs w:val="20"/>
                <w:lang w:val="en-US"/>
              </w:rPr>
              <w:t>EE</w:t>
            </w:r>
            <w:r>
              <w:rPr>
                <w:sz w:val="20"/>
                <w:szCs w:val="20"/>
                <w:lang w:val="en-US"/>
              </w:rPr>
              <w:t>102</w:t>
            </w:r>
            <w:r w:rsidR="007F2A62" w:rsidRPr="004025CF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="007F2A62"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in accordance with the Technical Specification enclosed.</w:t>
            </w:r>
          </w:p>
          <w:p w14:paraId="72D3E0F6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56A3900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confirm that our company comply with the following requirements:</w:t>
            </w:r>
          </w:p>
          <w:p w14:paraId="171983C1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8E032EB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is registered in accordance with the legislation;</w:t>
            </w:r>
          </w:p>
          <w:p w14:paraId="5C0E36DD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has the right to be engaged in the economic activities related to the tender subject;</w:t>
            </w:r>
          </w:p>
          <w:p w14:paraId="285B9FCB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-is neither liquidated, bankrupted, suspended or restricted its activities; </w:t>
            </w:r>
            <w:proofErr w:type="gramStart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neither a subject of bankruptcy proceedings or</w:t>
            </w:r>
            <w:proofErr w:type="gramEnd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persecuted for compulsory liquidation.</w:t>
            </w:r>
          </w:p>
          <w:p w14:paraId="5E0DEA9D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6EE67E5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agree to provide within a 3 calendar days upon request any documents [or copies] related to the tender conditions or evaluation of our company and our offer.</w:t>
            </w:r>
          </w:p>
          <w:p w14:paraId="13149463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78D456D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If our offer is accepted, we shall be obligated to sign the Contract under your enclosed conditions.</w:t>
            </w:r>
          </w:p>
          <w:p w14:paraId="21AD2790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FAD811C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understand that you are not bound to accept the lowest or any offer you may receive. Our offer do not create to you any obligations, neither can it become a reason to create obligations to you in the future.</w:t>
            </w:r>
          </w:p>
          <w:p w14:paraId="011BABA2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1FB3984" w14:textId="4ECAC439" w:rsidR="007F2A62" w:rsidRPr="004025CF" w:rsidRDefault="007F2A62" w:rsidP="00B521EE">
            <w:pPr>
              <w:spacing w:after="240"/>
              <w:rPr>
                <w:color w:val="000000"/>
                <w:lang w:val="en-US"/>
              </w:rPr>
            </w:pPr>
            <w:r w:rsidRPr="004025CF">
              <w:rPr>
                <w:color w:val="000000"/>
                <w:sz w:val="20"/>
                <w:szCs w:val="20"/>
                <w:lang w:val="en-US"/>
              </w:rPr>
              <w:t>We confirm that we are aimed at following the BLRT Grupp Code of Conduct.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0918F584" w14:textId="77777777" w:rsidR="000D2F20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4025CF">
              <w:rPr>
                <w:bCs w:val="0"/>
                <w:color w:val="000000"/>
                <w:sz w:val="20"/>
                <w:szCs w:val="20"/>
              </w:rPr>
              <w:t>КОММЕРЧЕСКОЕ</w:t>
            </w:r>
          </w:p>
          <w:p w14:paraId="2DDA525F" w14:textId="1D8F78C3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4025CF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2B96E30D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025CF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19FA099B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4F34A9" w14:textId="0F1EC098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 xml:space="preserve">Представляем коммерческое предложение </w:t>
            </w:r>
            <w:r w:rsidR="00FB699E">
              <w:rPr>
                <w:b w:val="0"/>
                <w:bCs w:val="0"/>
                <w:color w:val="000000"/>
                <w:sz w:val="20"/>
                <w:szCs w:val="20"/>
              </w:rPr>
              <w:t>п</w:t>
            </w:r>
            <w:r w:rsidR="00FB699E" w:rsidRPr="00FB699E">
              <w:rPr>
                <w:bCs w:val="0"/>
                <w:color w:val="000000"/>
                <w:sz w:val="20"/>
                <w:szCs w:val="20"/>
              </w:rPr>
              <w:t>оставк</w:t>
            </w:r>
            <w:r w:rsidR="00FB699E">
              <w:rPr>
                <w:bCs w:val="0"/>
                <w:color w:val="000000"/>
                <w:sz w:val="20"/>
                <w:szCs w:val="20"/>
              </w:rPr>
              <w:t>у</w:t>
            </w:r>
            <w:r w:rsidR="00FB699E" w:rsidRPr="00FB699E">
              <w:rPr>
                <w:bCs w:val="0"/>
                <w:color w:val="000000"/>
                <w:sz w:val="20"/>
                <w:szCs w:val="20"/>
              </w:rPr>
              <w:t xml:space="preserve"> средств индивидуальной защиты производства компании 3М</w:t>
            </w:r>
            <w:r w:rsidR="0066004C" w:rsidRPr="004025CF">
              <w:rPr>
                <w:bCs w:val="0"/>
                <w:color w:val="000000"/>
                <w:sz w:val="20"/>
                <w:szCs w:val="20"/>
              </w:rPr>
              <w:t>,</w:t>
            </w:r>
            <w:r w:rsidR="0066004C" w:rsidRPr="004025CF">
              <w:rPr>
                <w:bCs w:val="0"/>
                <w:color w:val="000000"/>
                <w:sz w:val="28"/>
              </w:rPr>
              <w:t xml:space="preserve"> </w:t>
            </w:r>
            <w:r w:rsidRPr="004025CF">
              <w:rPr>
                <w:b w:val="0"/>
                <w:color w:val="000000"/>
                <w:sz w:val="20"/>
                <w:szCs w:val="20"/>
              </w:rPr>
              <w:t xml:space="preserve">на тендер </w:t>
            </w:r>
            <w:r w:rsidRPr="004025CF">
              <w:rPr>
                <w:color w:val="000000"/>
                <w:sz w:val="20"/>
                <w:szCs w:val="20"/>
              </w:rPr>
              <w:t>№</w:t>
            </w:r>
            <w:r w:rsidRPr="004025CF">
              <w:rPr>
                <w:b w:val="0"/>
                <w:color w:val="000000"/>
                <w:sz w:val="20"/>
                <w:szCs w:val="20"/>
              </w:rPr>
              <w:t> </w:t>
            </w:r>
            <w:r w:rsidR="00087AC4" w:rsidRPr="004025CF">
              <w:rPr>
                <w:color w:val="000000"/>
                <w:sz w:val="20"/>
                <w:szCs w:val="20"/>
                <w:lang w:val="en-US"/>
              </w:rPr>
              <w:t>EE</w:t>
            </w:r>
            <w:r w:rsidR="00FB699E">
              <w:rPr>
                <w:color w:val="000000"/>
                <w:sz w:val="20"/>
                <w:szCs w:val="20"/>
              </w:rPr>
              <w:t>102</w:t>
            </w:r>
            <w:r w:rsidR="0066004C" w:rsidRPr="004025CF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в соответствии с прилагаемой Технической спецификацией объёмов.</w:t>
            </w:r>
          </w:p>
          <w:p w14:paraId="01A3F776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актов;</w:t>
            </w:r>
          </w:p>
          <w:p w14:paraId="794D59E5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D243195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Подтверждаем, что мы нацелены на соблюдение кодекса BLRT Grupp.</w:t>
            </w:r>
          </w:p>
          <w:p w14:paraId="28822869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52573045" w14:textId="77777777" w:rsidR="002C713E" w:rsidRPr="004025CF" w:rsidRDefault="002C713E" w:rsidP="00AA04CB">
            <w:pPr>
              <w:pStyle w:val="a5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24550D6D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 w:rsidRPr="004025CF">
              <w:rPr>
                <w:rFonts w:ascii="Times New Roman" w:hAnsi="Times New Roman"/>
                <w:b/>
                <w:color w:val="000000"/>
                <w:lang w:val="et-EE"/>
              </w:rPr>
              <w:t>HINNAPAKKUMINE</w:t>
            </w:r>
          </w:p>
          <w:p w14:paraId="4C06B9E5" w14:textId="77777777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2A8DC4A8" w:rsidR="007F2A62" w:rsidRPr="004025CF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025CF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[kuupäev]__ nr __</w:t>
            </w:r>
          </w:p>
          <w:p w14:paraId="2D8840E3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5B76EADF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4025CF">
              <w:rPr>
                <w:rFonts w:ascii="Times New Roman" w:hAnsi="Times New Roman"/>
                <w:color w:val="000000"/>
                <w:lang w:val="et-EE"/>
              </w:rPr>
              <w:t>Käesolevaga esitame hinnapakkumise</w:t>
            </w:r>
            <w:r w:rsidR="0066004C" w:rsidRPr="004025CF">
              <w:rPr>
                <w:rFonts w:ascii="Times New Roman" w:hAnsi="Times New Roman"/>
                <w:b/>
                <w:color w:val="000000"/>
                <w:lang w:val="et-EE"/>
              </w:rPr>
              <w:t>,</w:t>
            </w:r>
            <w:r w:rsidRPr="004025CF">
              <w:rPr>
                <w:rFonts w:ascii="Times New Roman" w:hAnsi="Times New Roman"/>
                <w:color w:val="000000"/>
                <w:lang w:val="et-EE"/>
              </w:rPr>
              <w:t xml:space="preserve"> hahkele</w:t>
            </w:r>
            <w:r w:rsidR="00FB699E" w:rsidRPr="00D2134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FB699E" w:rsidRPr="004025CF">
              <w:rPr>
                <w:rFonts w:ascii="Times New Roman" w:hAnsi="Times New Roman"/>
                <w:color w:val="000000"/>
                <w:lang w:val="et-EE"/>
              </w:rPr>
              <w:t>nr.</w:t>
            </w:r>
            <w:r w:rsidR="00FB699E">
              <w:rPr>
                <w:rFonts w:ascii="Times New Roman" w:hAnsi="Times New Roman"/>
                <w:color w:val="000000"/>
                <w:lang w:val="et-EE"/>
              </w:rPr>
              <w:t> </w:t>
            </w:r>
            <w:r w:rsidR="00FB699E" w:rsidRPr="004025CF">
              <w:rPr>
                <w:rFonts w:ascii="Times New Roman" w:hAnsi="Times New Roman"/>
                <w:b/>
                <w:color w:val="000000"/>
                <w:lang w:val="et-EE"/>
              </w:rPr>
              <w:t>EE</w:t>
            </w:r>
            <w:r w:rsidR="00FB699E" w:rsidRPr="00D21340">
              <w:rPr>
                <w:rFonts w:ascii="Times New Roman" w:hAnsi="Times New Roman"/>
                <w:b/>
                <w:color w:val="000000"/>
                <w:lang w:val="et-EE"/>
              </w:rPr>
              <w:t>102</w:t>
            </w:r>
            <w:r w:rsidRPr="004025CF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FB699E" w:rsidRPr="00FB699E">
              <w:rPr>
                <w:rFonts w:ascii="Times New Roman" w:hAnsi="Times New Roman"/>
                <w:b/>
                <w:color w:val="000000"/>
                <w:lang w:val="et-EE"/>
              </w:rPr>
              <w:t>Tarne 3M isikukaitsevahendeid</w:t>
            </w:r>
            <w:r w:rsidR="00FB699E" w:rsidRPr="004025CF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4025CF">
              <w:rPr>
                <w:rFonts w:ascii="Times New Roman" w:hAnsi="Times New Roman"/>
                <w:color w:val="000000"/>
                <w:lang w:val="et-EE"/>
              </w:rPr>
              <w:t xml:space="preserve">vastavalt lisatud tehnilise spetsifikatsioonile. </w:t>
            </w:r>
          </w:p>
          <w:p w14:paraId="0381D3B9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4025CF">
              <w:rPr>
                <w:rFonts w:ascii="Times New Roman" w:hAnsi="Times New Roman"/>
                <w:color w:val="000000"/>
                <w:lang w:val="et-EE"/>
              </w:rPr>
              <w:t>Kinnitame, et meie ettevõte vastab järgmistele nõuetele:</w:t>
            </w:r>
          </w:p>
          <w:p w14:paraId="0148DE98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4025CF">
              <w:rPr>
                <w:rFonts w:ascii="Times New Roman" w:hAnsi="Times New Roman"/>
                <w:color w:val="000000"/>
                <w:lang w:val="et-EE"/>
              </w:rPr>
              <w:t>- on nõuetekohaselt registreeritud;</w:t>
            </w:r>
          </w:p>
          <w:p w14:paraId="294EF4D7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4025CF">
              <w:rPr>
                <w:rFonts w:ascii="Times New Roman" w:hAnsi="Times New Roman"/>
                <w:color w:val="000000"/>
                <w:lang w:val="et-EE"/>
              </w:rPr>
              <w:t>- omab õigust hankeobjektile vastavaks tegevuseks;</w:t>
            </w:r>
          </w:p>
          <w:p w14:paraId="5513B51F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4025CF">
              <w:rPr>
                <w:rFonts w:ascii="Times New Roman" w:hAnsi="Times New Roman"/>
                <w:color w:val="000000"/>
                <w:lang w:val="et-EE"/>
              </w:rPr>
              <w:t>- pole likvideeritud, pole pankrotis, ei peatanud ega piiranud oma tegevust;</w:t>
            </w:r>
          </w:p>
          <w:p w14:paraId="70183802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4025CF">
              <w:rPr>
                <w:rFonts w:ascii="Times New Roman" w:hAnsi="Times New Roman"/>
                <w:color w:val="000000"/>
                <w:lang w:val="et-EE"/>
              </w:rPr>
              <w:t xml:space="preserve">-  selle suhtes pole alustatud pankrotimenetlust, seda ei jälitata kohustusliku likvideerimise eesmärgil. </w:t>
            </w:r>
          </w:p>
          <w:p w14:paraId="6C298515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4025CF">
              <w:rPr>
                <w:rFonts w:ascii="Times New Roman" w:hAnsi="Times New Roman"/>
                <w:color w:val="000000"/>
                <w:lang w:val="et-EE"/>
              </w:rPr>
              <w:t>Teie nõudmisel kohustume esitama kõik ostutingimusi, meie ettevõtet ja pakkumist puudutavad dokumendid [või koopiad] 3 kalendripäeva jooksul.</w:t>
            </w:r>
          </w:p>
          <w:p w14:paraId="21FCB607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4025CF">
              <w:rPr>
                <w:rFonts w:ascii="Times New Roman" w:hAnsi="Times New Roman"/>
                <w:color w:val="000000"/>
                <w:lang w:val="et-EE"/>
              </w:rPr>
              <w:t>Meie pakkumise aktsepteerimisel kohustume allkirjastama lepingu vastavalt Teie poolt esitatud tingimustele.</w:t>
            </w:r>
          </w:p>
          <w:p w14:paraId="0849357B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B95591E" w14:textId="47D356C1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4025CF">
              <w:rPr>
                <w:rFonts w:ascii="Times New Roman" w:hAnsi="Times New Roman"/>
                <w:color w:val="000000"/>
                <w:lang w:val="et-EE"/>
              </w:rPr>
              <w:t>Mõistame, et Te pole kohustatud aktsepteerima  kõige odavamat ega ka mistahes muud pakkumist.</w:t>
            </w:r>
            <w:r w:rsidR="008456A9" w:rsidRPr="004025CF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4025CF">
              <w:rPr>
                <w:rFonts w:ascii="Times New Roman" w:hAnsi="Times New Roman"/>
                <w:color w:val="000000"/>
                <w:lang w:val="et-EE"/>
              </w:rPr>
              <w:t xml:space="preserve">Meiepoolne hankest osavõtt ei tekita Teile mingeid kohustusi ega saa olema Teie mistahes kohustuste </w:t>
            </w:r>
          </w:p>
          <w:p w14:paraId="2B88BEE6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4025CF">
              <w:rPr>
                <w:rFonts w:ascii="Times New Roman" w:hAnsi="Times New Roman"/>
                <w:color w:val="000000"/>
                <w:lang w:val="et-EE"/>
              </w:rPr>
              <w:t>aluseks tulevikus.</w:t>
            </w:r>
          </w:p>
          <w:p w14:paraId="38103FB8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77777777" w:rsidR="007F2A62" w:rsidRPr="004025CF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4025CF">
              <w:rPr>
                <w:rFonts w:ascii="Times New Roman" w:hAnsi="Times New Roman"/>
                <w:color w:val="000000"/>
                <w:lang w:val="et-EE"/>
              </w:rPr>
              <w:t>Kinnitame, et meie eesmärgiks on BLRT Grupi koodeksi täitmine.</w:t>
            </w:r>
          </w:p>
        </w:tc>
      </w:tr>
      <w:tr w:rsidR="008456A9" w:rsidRPr="004025CF" w14:paraId="32391B10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64D1D87F" w14:textId="7CA55516" w:rsidR="007F2A62" w:rsidRPr="004025CF" w:rsidRDefault="007F2A62" w:rsidP="00EE6B7D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 w:rsidR="002C713E"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</w:t>
            </w:r>
          </w:p>
          <w:p w14:paraId="616B728D" w14:textId="77777777" w:rsidR="007F2A62" w:rsidRPr="004025CF" w:rsidRDefault="007F2A62" w:rsidP="00EE6B7D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Person [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name, position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 authorized to sign an offer for and on behalf of the [company name].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42600C" w:rsidRPr="004025CF" w:rsidRDefault="007F2A62" w:rsidP="00EE6B7D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025CF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6249704C" w14:textId="12065F0C" w:rsidR="007F2A62" w:rsidRPr="004025CF" w:rsidRDefault="007F2A62" w:rsidP="00EE6B7D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[имя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, 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должность] лицо, должным образом уполномоченное для подписания коммерческих предложений от имени [название предприятия].</w:t>
            </w:r>
          </w:p>
          <w:p w14:paraId="36661011" w14:textId="77777777" w:rsidR="007F2A62" w:rsidRPr="004025CF" w:rsidRDefault="007F2A62" w:rsidP="00EE6B7D">
            <w:pPr>
              <w:pStyle w:val="a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3709FCA7" w14:textId="4B82152E" w:rsidR="007F2A62" w:rsidRPr="004025CF" w:rsidRDefault="007F2A62" w:rsidP="0042600C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4025CF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Allkiri</w:t>
            </w:r>
            <w:proofErr w:type="spellEnd"/>
            <w:r w:rsidR="0042600C"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______________________</w:t>
            </w:r>
          </w:p>
          <w:p w14:paraId="152E7487" w14:textId="77777777" w:rsidR="007F2A62" w:rsidRPr="004025CF" w:rsidRDefault="007F2A62" w:rsidP="0042600C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Ettevõtte</w:t>
            </w:r>
            <w:proofErr w:type="spellEnd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ettevõtte</w:t>
            </w:r>
            <w:proofErr w:type="spellEnd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nimi</w:t>
            </w:r>
            <w:proofErr w:type="spellEnd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] </w:t>
            </w:r>
            <w:proofErr w:type="spellStart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nimelt</w:t>
            </w:r>
            <w:proofErr w:type="spellEnd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hinnapakkumise</w:t>
            </w:r>
            <w:proofErr w:type="spellEnd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allakirjutamiseks</w:t>
            </w:r>
            <w:proofErr w:type="spellEnd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allkirjaõigust</w:t>
            </w:r>
            <w:proofErr w:type="spellEnd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omava</w:t>
            </w:r>
            <w:proofErr w:type="spellEnd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isiku</w:t>
            </w:r>
            <w:proofErr w:type="spellEnd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nimi</w:t>
            </w:r>
            <w:proofErr w:type="spellEnd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amet</w:t>
            </w:r>
            <w:proofErr w:type="spellEnd"/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].</w:t>
            </w:r>
          </w:p>
        </w:tc>
      </w:tr>
    </w:tbl>
    <w:p w14:paraId="48D39ABE" w14:textId="77777777" w:rsidR="007F2A62" w:rsidRPr="004025CF" w:rsidRDefault="007F2A62" w:rsidP="00505927">
      <w:pPr>
        <w:pStyle w:val="a5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2FAD5C43" w14:textId="77777777" w:rsidR="008213A0" w:rsidRPr="004025CF" w:rsidRDefault="008213A0">
      <w:pPr>
        <w:rPr>
          <w:b/>
          <w:bCs/>
          <w:color w:val="000000"/>
          <w:lang w:val="en-US"/>
        </w:rPr>
      </w:pPr>
      <w:r w:rsidRPr="004025CF">
        <w:rPr>
          <w:b/>
          <w:bCs/>
          <w:color w:val="000000"/>
          <w:lang w:val="en-US"/>
        </w:rPr>
        <w:br w:type="page"/>
      </w:r>
    </w:p>
    <w:p w14:paraId="08260BD7" w14:textId="17A4FDE8" w:rsidR="00113CC3" w:rsidRPr="004025CF" w:rsidRDefault="0066688C" w:rsidP="00A052B2">
      <w:pPr>
        <w:spacing w:after="120"/>
        <w:rPr>
          <w:b/>
          <w:bCs/>
          <w:color w:val="000000"/>
          <w:lang w:val="en-US"/>
        </w:rPr>
      </w:pPr>
      <w:r w:rsidRPr="004025CF">
        <w:rPr>
          <w:b/>
          <w:bCs/>
          <w:color w:val="000000"/>
          <w:lang w:val="en-US"/>
        </w:rPr>
        <w:lastRenderedPageBreak/>
        <w:t xml:space="preserve">General Conditions of the </w:t>
      </w:r>
      <w:r w:rsidR="00A052B2" w:rsidRPr="004025CF">
        <w:rPr>
          <w:b/>
          <w:bCs/>
          <w:color w:val="000000"/>
          <w:lang w:val="en-US"/>
        </w:rPr>
        <w:t>Future Contract</w:t>
      </w:r>
    </w:p>
    <w:p w14:paraId="26085B1A" w14:textId="36A0E317" w:rsidR="00A052B2" w:rsidRPr="004025CF" w:rsidRDefault="00A052B2" w:rsidP="00A052B2">
      <w:pPr>
        <w:spacing w:after="120"/>
        <w:rPr>
          <w:b/>
          <w:lang w:val="ru-RU"/>
        </w:rPr>
      </w:pPr>
      <w:r w:rsidRPr="004025CF">
        <w:rPr>
          <w:b/>
          <w:lang w:val="ru-RU"/>
        </w:rPr>
        <w:t>Основные условия будущего контракта</w:t>
      </w:r>
    </w:p>
    <w:p w14:paraId="504CF58D" w14:textId="67A749FA" w:rsidR="0066688C" w:rsidRPr="004025CF" w:rsidRDefault="0066688C" w:rsidP="00A052B2">
      <w:pPr>
        <w:spacing w:after="120"/>
        <w:rPr>
          <w:b/>
          <w:lang w:val="et-EE"/>
        </w:rPr>
      </w:pPr>
      <w:proofErr w:type="spellStart"/>
      <w:r w:rsidRPr="004025CF">
        <w:rPr>
          <w:b/>
        </w:rPr>
        <w:t>Tulevase</w:t>
      </w:r>
      <w:proofErr w:type="spellEnd"/>
      <w:r w:rsidRPr="004025CF">
        <w:rPr>
          <w:b/>
          <w:lang w:val="ru-RU"/>
        </w:rPr>
        <w:t xml:space="preserve"> </w:t>
      </w:r>
      <w:proofErr w:type="spellStart"/>
      <w:r w:rsidRPr="004025CF">
        <w:rPr>
          <w:b/>
        </w:rPr>
        <w:t>lepingu</w:t>
      </w:r>
      <w:proofErr w:type="spellEnd"/>
      <w:r w:rsidRPr="004025CF">
        <w:rPr>
          <w:b/>
          <w:lang w:val="ru-RU"/>
        </w:rPr>
        <w:t xml:space="preserve"> </w:t>
      </w:r>
      <w:r w:rsidRPr="004025CF">
        <w:rPr>
          <w:b/>
        </w:rPr>
        <w:t>p</w:t>
      </w:r>
      <w:r w:rsidRPr="004025CF">
        <w:rPr>
          <w:b/>
          <w:lang w:val="ru-RU"/>
        </w:rPr>
        <w:t>õ</w:t>
      </w:r>
      <w:proofErr w:type="spellStart"/>
      <w:r w:rsidRPr="004025CF">
        <w:rPr>
          <w:b/>
        </w:rPr>
        <w:t>hitingimused</w:t>
      </w:r>
      <w:proofErr w:type="spellEnd"/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599"/>
        <w:gridCol w:w="5894"/>
      </w:tblGrid>
      <w:tr w:rsidR="005278C1" w:rsidRPr="006F4DF0" w14:paraId="65E0A042" w14:textId="77777777" w:rsidTr="00BD06F4">
        <w:trPr>
          <w:trHeight w:val="1048"/>
        </w:trPr>
        <w:tc>
          <w:tcPr>
            <w:tcW w:w="572" w:type="dxa"/>
            <w:vAlign w:val="center"/>
          </w:tcPr>
          <w:p w14:paraId="1443E396" w14:textId="278D3FAC" w:rsidR="005278C1" w:rsidRPr="006F4DF0" w:rsidRDefault="005278C1" w:rsidP="00530A92">
            <w:pPr>
              <w:rPr>
                <w:sz w:val="20"/>
                <w:szCs w:val="20"/>
              </w:rPr>
            </w:pPr>
            <w:r w:rsidRPr="006F4DF0">
              <w:rPr>
                <w:sz w:val="20"/>
                <w:szCs w:val="20"/>
              </w:rPr>
              <w:t>1</w:t>
            </w:r>
          </w:p>
        </w:tc>
        <w:tc>
          <w:tcPr>
            <w:tcW w:w="3599" w:type="dxa"/>
            <w:vAlign w:val="center"/>
          </w:tcPr>
          <w:p w14:paraId="0B7EBB13" w14:textId="77777777" w:rsidR="005278C1" w:rsidRPr="006F4DF0" w:rsidRDefault="005278C1" w:rsidP="00530A92">
            <w:pPr>
              <w:rPr>
                <w:sz w:val="20"/>
                <w:szCs w:val="20"/>
                <w:lang w:val="en-US"/>
              </w:rPr>
            </w:pPr>
            <w:r w:rsidRPr="006F4DF0">
              <w:rPr>
                <w:sz w:val="20"/>
                <w:szCs w:val="20"/>
                <w:lang w:val="en-US"/>
              </w:rPr>
              <w:t>Address</w:t>
            </w:r>
            <w:r w:rsidRPr="006F4DF0">
              <w:rPr>
                <w:sz w:val="20"/>
                <w:szCs w:val="20"/>
              </w:rPr>
              <w:t xml:space="preserve"> </w:t>
            </w:r>
            <w:r w:rsidRPr="006F4DF0">
              <w:rPr>
                <w:sz w:val="20"/>
                <w:szCs w:val="20"/>
                <w:lang w:val="en-US"/>
              </w:rPr>
              <w:t>for</w:t>
            </w:r>
            <w:r w:rsidRPr="006F4DF0">
              <w:rPr>
                <w:sz w:val="20"/>
                <w:szCs w:val="20"/>
              </w:rPr>
              <w:t xml:space="preserve"> </w:t>
            </w:r>
            <w:r w:rsidRPr="006F4DF0">
              <w:rPr>
                <w:sz w:val="20"/>
                <w:szCs w:val="20"/>
                <w:lang w:val="en-US"/>
              </w:rPr>
              <w:t>supply</w:t>
            </w:r>
            <w:r w:rsidRPr="006F4DF0">
              <w:rPr>
                <w:sz w:val="20"/>
                <w:szCs w:val="20"/>
              </w:rPr>
              <w:t xml:space="preserve"> </w:t>
            </w:r>
            <w:r w:rsidRPr="006F4DF0">
              <w:rPr>
                <w:sz w:val="20"/>
                <w:szCs w:val="20"/>
                <w:lang w:val="en-US"/>
              </w:rPr>
              <w:t>of</w:t>
            </w:r>
            <w:r w:rsidRPr="006F4DF0">
              <w:rPr>
                <w:sz w:val="20"/>
                <w:szCs w:val="20"/>
              </w:rPr>
              <w:t xml:space="preserve"> </w:t>
            </w:r>
            <w:r w:rsidRPr="006F4DF0">
              <w:rPr>
                <w:sz w:val="20"/>
                <w:szCs w:val="20"/>
                <w:lang w:val="en-US"/>
              </w:rPr>
              <w:t>goods</w:t>
            </w:r>
            <w:r w:rsidRPr="006F4DF0">
              <w:rPr>
                <w:sz w:val="20"/>
                <w:szCs w:val="20"/>
              </w:rPr>
              <w:t xml:space="preserve">/ </w:t>
            </w:r>
            <w:r w:rsidRPr="006F4DF0">
              <w:rPr>
                <w:sz w:val="20"/>
                <w:szCs w:val="20"/>
                <w:lang w:val="en-US"/>
              </w:rPr>
              <w:t>delivery</w:t>
            </w:r>
            <w:r w:rsidRPr="006F4DF0">
              <w:rPr>
                <w:sz w:val="20"/>
                <w:szCs w:val="20"/>
              </w:rPr>
              <w:t xml:space="preserve"> </w:t>
            </w:r>
            <w:r w:rsidRPr="006F4DF0">
              <w:rPr>
                <w:sz w:val="20"/>
                <w:szCs w:val="20"/>
                <w:lang w:val="en-US"/>
              </w:rPr>
              <w:t>of</w:t>
            </w:r>
            <w:r w:rsidRPr="006F4DF0">
              <w:rPr>
                <w:sz w:val="20"/>
                <w:szCs w:val="20"/>
              </w:rPr>
              <w:t xml:space="preserve"> </w:t>
            </w:r>
            <w:r w:rsidRPr="006F4DF0">
              <w:rPr>
                <w:sz w:val="20"/>
                <w:szCs w:val="20"/>
                <w:lang w:val="en-US"/>
              </w:rPr>
              <w:t>services/ performance of works</w:t>
            </w:r>
          </w:p>
          <w:p w14:paraId="17CDDDC1" w14:textId="77777777" w:rsidR="0066688C" w:rsidRPr="006F4DF0" w:rsidRDefault="005278C1" w:rsidP="00530A92">
            <w:pPr>
              <w:rPr>
                <w:sz w:val="20"/>
                <w:szCs w:val="20"/>
                <w:lang w:val="ru-RU"/>
              </w:rPr>
            </w:pPr>
            <w:r w:rsidRPr="006F4DF0">
              <w:rPr>
                <w:sz w:val="20"/>
                <w:szCs w:val="20"/>
                <w:lang w:val="ru-RU"/>
              </w:rPr>
              <w:t>Адрес предоставления услуг/ выполнения работ/ поставки товаров</w:t>
            </w:r>
          </w:p>
          <w:p w14:paraId="17DB899E" w14:textId="777F2745" w:rsidR="005278C1" w:rsidRPr="006F4DF0" w:rsidRDefault="001A42C0" w:rsidP="00530A92">
            <w:pPr>
              <w:rPr>
                <w:sz w:val="20"/>
                <w:szCs w:val="20"/>
                <w:lang w:val="en-US"/>
              </w:rPr>
            </w:pPr>
            <w:r w:rsidRPr="006F4DF0">
              <w:rPr>
                <w:sz w:val="20"/>
                <w:szCs w:val="20"/>
                <w:lang w:val="et-EE"/>
              </w:rPr>
              <w:t>Teenuste /tööde teostamise</w:t>
            </w:r>
            <w:r w:rsidR="0066688C" w:rsidRPr="006F4DF0">
              <w:rPr>
                <w:sz w:val="20"/>
                <w:szCs w:val="20"/>
                <w:lang w:val="et-EE"/>
              </w:rPr>
              <w:t>/kaupade tarneaadress</w:t>
            </w:r>
            <w:r w:rsidR="005278C1" w:rsidRPr="006F4DF0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94" w:type="dxa"/>
            <w:vAlign w:val="center"/>
          </w:tcPr>
          <w:p w14:paraId="6A82F2A5" w14:textId="08A87A23" w:rsidR="005278C1" w:rsidRPr="006F4DF0" w:rsidRDefault="00997531" w:rsidP="00351930">
            <w:pPr>
              <w:rPr>
                <w:sz w:val="20"/>
                <w:szCs w:val="20"/>
                <w:lang w:val="en-US"/>
              </w:rPr>
            </w:pPr>
            <w:r w:rsidRPr="006F4DF0">
              <w:rPr>
                <w:sz w:val="20"/>
                <w:szCs w:val="20"/>
                <w:lang w:val="et-EE"/>
              </w:rPr>
              <w:t xml:space="preserve">DAP </w:t>
            </w:r>
            <w:r w:rsidR="005F4D7C" w:rsidRPr="006F4DF0">
              <w:rPr>
                <w:sz w:val="20"/>
                <w:szCs w:val="20"/>
                <w:lang w:val="et-EE"/>
              </w:rPr>
              <w:t>Tallinn</w:t>
            </w:r>
            <w:r w:rsidR="005F4D7C" w:rsidRPr="006F4DF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5F4D7C" w:rsidRPr="006F4DF0">
              <w:rPr>
                <w:sz w:val="20"/>
                <w:szCs w:val="20"/>
                <w:lang w:val="en-US"/>
              </w:rPr>
              <w:t>Kopli</w:t>
            </w:r>
            <w:proofErr w:type="spellEnd"/>
            <w:r w:rsidR="005F4D7C" w:rsidRPr="006F4DF0">
              <w:rPr>
                <w:sz w:val="20"/>
                <w:szCs w:val="20"/>
                <w:lang w:val="en-US"/>
              </w:rPr>
              <w:t xml:space="preserve"> 103</w:t>
            </w:r>
            <w:r w:rsidR="00351930" w:rsidRPr="006F4DF0">
              <w:rPr>
                <w:sz w:val="20"/>
                <w:szCs w:val="20"/>
                <w:lang w:val="en-US"/>
              </w:rPr>
              <w:br/>
            </w:r>
            <w:r w:rsidR="00351930" w:rsidRPr="006F4DF0">
              <w:rPr>
                <w:sz w:val="20"/>
                <w:szCs w:val="20"/>
                <w:lang w:val="et-EE"/>
              </w:rPr>
              <w:t>DAP Klaipeda</w:t>
            </w:r>
            <w:r w:rsidR="00351930" w:rsidRPr="006F4DF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351930" w:rsidRPr="006F4DF0">
              <w:rPr>
                <w:sz w:val="20"/>
                <w:szCs w:val="20"/>
                <w:lang w:val="en-US"/>
              </w:rPr>
              <w:t>Kopli</w:t>
            </w:r>
            <w:proofErr w:type="spellEnd"/>
            <w:r w:rsidR="00351930" w:rsidRPr="006F4DF0">
              <w:rPr>
                <w:sz w:val="20"/>
                <w:szCs w:val="20"/>
                <w:lang w:val="en-US"/>
              </w:rPr>
              <w:t xml:space="preserve"> 103</w:t>
            </w:r>
          </w:p>
        </w:tc>
      </w:tr>
      <w:tr w:rsidR="00270AB8" w:rsidRPr="006F4DF0" w14:paraId="66B47344" w14:textId="77777777" w:rsidTr="00BD06F4">
        <w:trPr>
          <w:trHeight w:val="1048"/>
        </w:trPr>
        <w:tc>
          <w:tcPr>
            <w:tcW w:w="572" w:type="dxa"/>
            <w:vAlign w:val="center"/>
          </w:tcPr>
          <w:p w14:paraId="5B251238" w14:textId="6BC7ADC2" w:rsidR="00270AB8" w:rsidRPr="006F4DF0" w:rsidRDefault="0088798E" w:rsidP="00270AB8">
            <w:pPr>
              <w:rPr>
                <w:sz w:val="20"/>
                <w:szCs w:val="20"/>
              </w:rPr>
            </w:pPr>
            <w:r w:rsidRPr="006F4DF0">
              <w:rPr>
                <w:sz w:val="20"/>
                <w:szCs w:val="20"/>
              </w:rPr>
              <w:t>2</w:t>
            </w:r>
          </w:p>
        </w:tc>
        <w:tc>
          <w:tcPr>
            <w:tcW w:w="3599" w:type="dxa"/>
            <w:vAlign w:val="center"/>
          </w:tcPr>
          <w:p w14:paraId="3838C4BD" w14:textId="77777777" w:rsidR="00270AB8" w:rsidRPr="006F4DF0" w:rsidRDefault="00270AB8" w:rsidP="00270AB8">
            <w:pPr>
              <w:rPr>
                <w:sz w:val="20"/>
                <w:szCs w:val="20"/>
              </w:rPr>
            </w:pPr>
            <w:r w:rsidRPr="006F4DF0">
              <w:rPr>
                <w:sz w:val="20"/>
                <w:szCs w:val="20"/>
              </w:rPr>
              <w:t>Payment conditions</w:t>
            </w:r>
          </w:p>
          <w:p w14:paraId="204505A3" w14:textId="77777777" w:rsidR="00270AB8" w:rsidRPr="006F4DF0" w:rsidRDefault="00270AB8" w:rsidP="00270AB8">
            <w:pPr>
              <w:rPr>
                <w:sz w:val="20"/>
                <w:szCs w:val="20"/>
              </w:rPr>
            </w:pPr>
            <w:proofErr w:type="spellStart"/>
            <w:r w:rsidRPr="006F4DF0">
              <w:rPr>
                <w:sz w:val="20"/>
                <w:szCs w:val="20"/>
              </w:rPr>
              <w:t>Условия</w:t>
            </w:r>
            <w:proofErr w:type="spellEnd"/>
            <w:r w:rsidRPr="006F4DF0">
              <w:rPr>
                <w:sz w:val="20"/>
                <w:szCs w:val="20"/>
              </w:rPr>
              <w:t xml:space="preserve"> </w:t>
            </w:r>
            <w:proofErr w:type="spellStart"/>
            <w:r w:rsidRPr="006F4DF0">
              <w:rPr>
                <w:sz w:val="20"/>
                <w:szCs w:val="20"/>
              </w:rPr>
              <w:t>оплаты</w:t>
            </w:r>
            <w:proofErr w:type="spellEnd"/>
          </w:p>
          <w:p w14:paraId="74E04AB1" w14:textId="12F60A1F" w:rsidR="0066688C" w:rsidRPr="006F4DF0" w:rsidRDefault="0066688C" w:rsidP="00270AB8">
            <w:pPr>
              <w:rPr>
                <w:sz w:val="20"/>
                <w:szCs w:val="20"/>
              </w:rPr>
            </w:pPr>
            <w:proofErr w:type="spellStart"/>
            <w:r w:rsidRPr="006F4DF0">
              <w:rPr>
                <w:sz w:val="20"/>
                <w:szCs w:val="20"/>
              </w:rPr>
              <w:t>Maksetingimused</w:t>
            </w:r>
            <w:proofErr w:type="spellEnd"/>
          </w:p>
        </w:tc>
        <w:tc>
          <w:tcPr>
            <w:tcW w:w="5894" w:type="dxa"/>
            <w:vAlign w:val="center"/>
          </w:tcPr>
          <w:p w14:paraId="5B9E65CE" w14:textId="5468CBBB" w:rsidR="00270AB8" w:rsidRPr="006F4DF0" w:rsidRDefault="005F4D7C" w:rsidP="00C53F0D">
            <w:pPr>
              <w:rPr>
                <w:sz w:val="20"/>
                <w:szCs w:val="20"/>
                <w:lang w:val="ru-RU"/>
              </w:rPr>
            </w:pPr>
            <w:r w:rsidRPr="006F4DF0">
              <w:rPr>
                <w:sz w:val="20"/>
                <w:szCs w:val="20"/>
                <w:lang w:val="ru-RU"/>
              </w:rPr>
              <w:t>Предоплата/</w:t>
            </w:r>
            <w:r w:rsidRPr="006F4DF0">
              <w:rPr>
                <w:sz w:val="20"/>
                <w:szCs w:val="20"/>
                <w:lang w:val="et-EE"/>
              </w:rPr>
              <w:t>ettemaks</w:t>
            </w:r>
            <w:r w:rsidRPr="006F4DF0">
              <w:rPr>
                <w:sz w:val="20"/>
                <w:szCs w:val="20"/>
                <w:lang w:val="ru-RU"/>
              </w:rPr>
              <w:t xml:space="preserve"> 0%</w:t>
            </w:r>
          </w:p>
        </w:tc>
      </w:tr>
      <w:tr w:rsidR="00270AB8" w:rsidRPr="006F4DF0" w14:paraId="63B44A30" w14:textId="77777777" w:rsidTr="00BD06F4">
        <w:trPr>
          <w:trHeight w:val="1048"/>
        </w:trPr>
        <w:tc>
          <w:tcPr>
            <w:tcW w:w="572" w:type="dxa"/>
            <w:vAlign w:val="center"/>
          </w:tcPr>
          <w:p w14:paraId="33B6D2F8" w14:textId="524E29FB" w:rsidR="00270AB8" w:rsidRPr="006F4DF0" w:rsidRDefault="0088798E" w:rsidP="00270AB8">
            <w:pPr>
              <w:rPr>
                <w:sz w:val="20"/>
                <w:szCs w:val="20"/>
              </w:rPr>
            </w:pPr>
            <w:r w:rsidRPr="006F4DF0">
              <w:rPr>
                <w:sz w:val="20"/>
                <w:szCs w:val="20"/>
              </w:rPr>
              <w:t>3</w:t>
            </w:r>
          </w:p>
        </w:tc>
        <w:tc>
          <w:tcPr>
            <w:tcW w:w="3599" w:type="dxa"/>
            <w:vAlign w:val="center"/>
          </w:tcPr>
          <w:p w14:paraId="07C830B7" w14:textId="77777777" w:rsidR="00270AB8" w:rsidRPr="006F4DF0" w:rsidRDefault="00270AB8" w:rsidP="00270AB8">
            <w:pPr>
              <w:rPr>
                <w:sz w:val="20"/>
                <w:szCs w:val="20"/>
              </w:rPr>
            </w:pPr>
            <w:r w:rsidRPr="006F4DF0">
              <w:rPr>
                <w:sz w:val="20"/>
                <w:szCs w:val="20"/>
              </w:rPr>
              <w:t>Terms</w:t>
            </w:r>
          </w:p>
          <w:p w14:paraId="03EEFAD1" w14:textId="77777777" w:rsidR="00270AB8" w:rsidRPr="006F4DF0" w:rsidRDefault="00270AB8" w:rsidP="00270AB8">
            <w:pPr>
              <w:rPr>
                <w:sz w:val="20"/>
                <w:szCs w:val="20"/>
              </w:rPr>
            </w:pPr>
            <w:proofErr w:type="spellStart"/>
            <w:r w:rsidRPr="006F4DF0">
              <w:rPr>
                <w:sz w:val="20"/>
                <w:szCs w:val="20"/>
              </w:rPr>
              <w:t>Сроки</w:t>
            </w:r>
            <w:proofErr w:type="spellEnd"/>
          </w:p>
          <w:p w14:paraId="26018DEF" w14:textId="26CF1980" w:rsidR="0066688C" w:rsidRPr="006F4DF0" w:rsidRDefault="0066688C" w:rsidP="00270AB8">
            <w:pPr>
              <w:rPr>
                <w:sz w:val="20"/>
                <w:szCs w:val="20"/>
              </w:rPr>
            </w:pPr>
            <w:proofErr w:type="spellStart"/>
            <w:r w:rsidRPr="006F4DF0">
              <w:rPr>
                <w:sz w:val="20"/>
                <w:szCs w:val="20"/>
              </w:rPr>
              <w:t>Tähtajad</w:t>
            </w:r>
            <w:proofErr w:type="spellEnd"/>
            <w:r w:rsidRPr="006F4D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94" w:type="dxa"/>
            <w:vAlign w:val="center"/>
          </w:tcPr>
          <w:p w14:paraId="21F04FF6" w14:textId="77777777" w:rsidR="007B4B89" w:rsidRPr="006F4DF0" w:rsidRDefault="007B4B89" w:rsidP="007B4B89">
            <w:pPr>
              <w:rPr>
                <w:sz w:val="20"/>
                <w:szCs w:val="20"/>
                <w:lang w:val="ru-RU"/>
              </w:rPr>
            </w:pPr>
            <w:r w:rsidRPr="006F4DF0">
              <w:rPr>
                <w:sz w:val="20"/>
                <w:szCs w:val="20"/>
                <w:lang w:val="ru-RU"/>
              </w:rPr>
              <w:t>срок действия контракта – 1 год</w:t>
            </w:r>
          </w:p>
          <w:p w14:paraId="24AEDF2B" w14:textId="6B1D23D0" w:rsidR="00270AB8" w:rsidRPr="006F4DF0" w:rsidRDefault="00270AB8" w:rsidP="00224671">
            <w:pPr>
              <w:rPr>
                <w:sz w:val="20"/>
                <w:szCs w:val="20"/>
                <w:lang w:val="et-EE"/>
              </w:rPr>
            </w:pPr>
          </w:p>
        </w:tc>
      </w:tr>
      <w:tr w:rsidR="00270AB8" w:rsidRPr="006F4DF0" w14:paraId="40565A94" w14:textId="77777777" w:rsidTr="00BD06F4">
        <w:trPr>
          <w:trHeight w:val="1048"/>
        </w:trPr>
        <w:tc>
          <w:tcPr>
            <w:tcW w:w="572" w:type="dxa"/>
            <w:vAlign w:val="center"/>
          </w:tcPr>
          <w:p w14:paraId="168EFDEA" w14:textId="63431446" w:rsidR="00270AB8" w:rsidRPr="006F4DF0" w:rsidRDefault="0088798E" w:rsidP="00270AB8">
            <w:pPr>
              <w:rPr>
                <w:sz w:val="20"/>
                <w:szCs w:val="20"/>
              </w:rPr>
            </w:pPr>
            <w:r w:rsidRPr="006F4DF0">
              <w:rPr>
                <w:sz w:val="20"/>
                <w:szCs w:val="20"/>
              </w:rPr>
              <w:t>4</w:t>
            </w:r>
          </w:p>
        </w:tc>
        <w:tc>
          <w:tcPr>
            <w:tcW w:w="3599" w:type="dxa"/>
            <w:vAlign w:val="center"/>
          </w:tcPr>
          <w:p w14:paraId="06AFB1C2" w14:textId="77777777" w:rsidR="00270AB8" w:rsidRPr="006F4DF0" w:rsidRDefault="00270AB8" w:rsidP="00270AB8">
            <w:pPr>
              <w:rPr>
                <w:sz w:val="20"/>
                <w:szCs w:val="20"/>
              </w:rPr>
            </w:pPr>
            <w:r w:rsidRPr="006F4DF0">
              <w:rPr>
                <w:sz w:val="20"/>
                <w:szCs w:val="20"/>
              </w:rPr>
              <w:t>Sanctions</w:t>
            </w:r>
          </w:p>
          <w:p w14:paraId="7211FC5E" w14:textId="77777777" w:rsidR="00270AB8" w:rsidRPr="006F4DF0" w:rsidRDefault="00270AB8" w:rsidP="00270AB8">
            <w:pPr>
              <w:rPr>
                <w:sz w:val="20"/>
                <w:szCs w:val="20"/>
              </w:rPr>
            </w:pPr>
            <w:proofErr w:type="spellStart"/>
            <w:r w:rsidRPr="006F4DF0">
              <w:rPr>
                <w:sz w:val="20"/>
                <w:szCs w:val="20"/>
              </w:rPr>
              <w:t>Санкции</w:t>
            </w:r>
            <w:proofErr w:type="spellEnd"/>
          </w:p>
          <w:p w14:paraId="1D431859" w14:textId="370B9D2E" w:rsidR="0066688C" w:rsidRPr="006F4DF0" w:rsidRDefault="0066688C" w:rsidP="00270AB8">
            <w:pPr>
              <w:rPr>
                <w:sz w:val="20"/>
                <w:szCs w:val="20"/>
              </w:rPr>
            </w:pPr>
            <w:proofErr w:type="spellStart"/>
            <w:r w:rsidRPr="006F4DF0">
              <w:rPr>
                <w:sz w:val="20"/>
                <w:szCs w:val="20"/>
              </w:rPr>
              <w:t>Sanktsioonid</w:t>
            </w:r>
            <w:proofErr w:type="spellEnd"/>
          </w:p>
        </w:tc>
        <w:tc>
          <w:tcPr>
            <w:tcW w:w="5894" w:type="dxa"/>
            <w:vAlign w:val="center"/>
          </w:tcPr>
          <w:p w14:paraId="3209E301" w14:textId="40F2E941" w:rsidR="00270AB8" w:rsidRPr="006F4DF0" w:rsidRDefault="007B4B89" w:rsidP="00270AB8">
            <w:pPr>
              <w:rPr>
                <w:sz w:val="20"/>
                <w:szCs w:val="20"/>
                <w:lang w:val="ru-RU"/>
              </w:rPr>
            </w:pPr>
            <w:r w:rsidRPr="006F4DF0">
              <w:rPr>
                <w:sz w:val="20"/>
                <w:szCs w:val="20"/>
                <w:lang w:val="ru-RU"/>
              </w:rPr>
              <w:t>Согласно договора</w:t>
            </w:r>
          </w:p>
        </w:tc>
      </w:tr>
      <w:tr w:rsidR="00224671" w:rsidRPr="006F4DF0" w14:paraId="1DB2A9E3" w14:textId="77777777" w:rsidTr="00BD06F4">
        <w:trPr>
          <w:trHeight w:val="1048"/>
        </w:trPr>
        <w:tc>
          <w:tcPr>
            <w:tcW w:w="572" w:type="dxa"/>
            <w:vAlign w:val="center"/>
          </w:tcPr>
          <w:p w14:paraId="4BDDC8F7" w14:textId="4E8AEDF7" w:rsidR="00224671" w:rsidRPr="006F4DF0" w:rsidRDefault="0088798E" w:rsidP="00224671">
            <w:pPr>
              <w:rPr>
                <w:sz w:val="20"/>
                <w:szCs w:val="20"/>
              </w:rPr>
            </w:pPr>
            <w:r w:rsidRPr="006F4DF0">
              <w:rPr>
                <w:sz w:val="20"/>
                <w:szCs w:val="20"/>
              </w:rPr>
              <w:t>5</w:t>
            </w:r>
          </w:p>
        </w:tc>
        <w:tc>
          <w:tcPr>
            <w:tcW w:w="3599" w:type="dxa"/>
            <w:vAlign w:val="center"/>
          </w:tcPr>
          <w:p w14:paraId="16738679" w14:textId="77777777" w:rsidR="00224671" w:rsidRPr="006F4DF0" w:rsidRDefault="00224671" w:rsidP="00224671">
            <w:pPr>
              <w:rPr>
                <w:sz w:val="20"/>
                <w:szCs w:val="20"/>
              </w:rPr>
            </w:pPr>
            <w:r w:rsidRPr="006F4DF0">
              <w:rPr>
                <w:sz w:val="20"/>
                <w:szCs w:val="20"/>
              </w:rPr>
              <w:t>Guarantee obligations</w:t>
            </w:r>
          </w:p>
          <w:p w14:paraId="5399D171" w14:textId="77777777" w:rsidR="00224671" w:rsidRPr="006F4DF0" w:rsidRDefault="00224671" w:rsidP="00224671">
            <w:pPr>
              <w:rPr>
                <w:sz w:val="20"/>
                <w:szCs w:val="20"/>
              </w:rPr>
            </w:pPr>
            <w:proofErr w:type="spellStart"/>
            <w:r w:rsidRPr="006F4DF0">
              <w:rPr>
                <w:sz w:val="20"/>
                <w:szCs w:val="20"/>
              </w:rPr>
              <w:t>Гарантийные</w:t>
            </w:r>
            <w:proofErr w:type="spellEnd"/>
            <w:r w:rsidRPr="006F4DF0">
              <w:rPr>
                <w:sz w:val="20"/>
                <w:szCs w:val="20"/>
              </w:rPr>
              <w:t xml:space="preserve"> </w:t>
            </w:r>
            <w:proofErr w:type="spellStart"/>
            <w:r w:rsidRPr="006F4DF0">
              <w:rPr>
                <w:sz w:val="20"/>
                <w:szCs w:val="20"/>
              </w:rPr>
              <w:t>обязательства</w:t>
            </w:r>
            <w:proofErr w:type="spellEnd"/>
          </w:p>
          <w:p w14:paraId="68FA8228" w14:textId="4F04ACD3" w:rsidR="00224671" w:rsidRPr="006F4DF0" w:rsidRDefault="00224671" w:rsidP="00224671">
            <w:pPr>
              <w:rPr>
                <w:sz w:val="20"/>
                <w:szCs w:val="20"/>
              </w:rPr>
            </w:pPr>
            <w:proofErr w:type="spellStart"/>
            <w:r w:rsidRPr="006F4DF0">
              <w:rPr>
                <w:sz w:val="20"/>
                <w:szCs w:val="20"/>
              </w:rPr>
              <w:t>Garantiikohustused</w:t>
            </w:r>
            <w:bookmarkStart w:id="0" w:name="_GoBack"/>
            <w:bookmarkEnd w:id="0"/>
            <w:proofErr w:type="spellEnd"/>
          </w:p>
        </w:tc>
        <w:tc>
          <w:tcPr>
            <w:tcW w:w="5894" w:type="dxa"/>
            <w:vAlign w:val="center"/>
          </w:tcPr>
          <w:p w14:paraId="334F20F5" w14:textId="77777777" w:rsidR="00224671" w:rsidRPr="006F4DF0" w:rsidRDefault="00997531" w:rsidP="007B4B89">
            <w:pPr>
              <w:rPr>
                <w:sz w:val="20"/>
                <w:szCs w:val="20"/>
                <w:lang w:val="ru-RU"/>
              </w:rPr>
            </w:pPr>
            <w:r w:rsidRPr="006F4DF0">
              <w:rPr>
                <w:sz w:val="20"/>
                <w:szCs w:val="20"/>
                <w:lang w:val="ru-RU"/>
              </w:rPr>
              <w:t>Гарантия производителя</w:t>
            </w:r>
          </w:p>
          <w:p w14:paraId="6D602D31" w14:textId="7932F788" w:rsidR="007B4B89" w:rsidRPr="006F4DF0" w:rsidRDefault="007B4B89" w:rsidP="007B4B89">
            <w:pPr>
              <w:rPr>
                <w:sz w:val="20"/>
                <w:szCs w:val="20"/>
                <w:lang w:val="ru-RU"/>
              </w:rPr>
            </w:pPr>
          </w:p>
        </w:tc>
      </w:tr>
      <w:tr w:rsidR="003A7040" w:rsidRPr="006F4DF0" w14:paraId="1A7A0B3B" w14:textId="77777777" w:rsidTr="00CC3155">
        <w:trPr>
          <w:trHeight w:val="2276"/>
        </w:trPr>
        <w:tc>
          <w:tcPr>
            <w:tcW w:w="572" w:type="dxa"/>
            <w:vAlign w:val="center"/>
          </w:tcPr>
          <w:p w14:paraId="1EB3E381" w14:textId="73C75D70" w:rsidR="003A7040" w:rsidRPr="006F4DF0" w:rsidRDefault="003A7040" w:rsidP="00AF2D6B">
            <w:pPr>
              <w:rPr>
                <w:sz w:val="20"/>
                <w:szCs w:val="20"/>
              </w:rPr>
            </w:pPr>
            <w:r w:rsidRPr="006F4DF0">
              <w:rPr>
                <w:sz w:val="20"/>
                <w:szCs w:val="20"/>
              </w:rPr>
              <w:t>6</w:t>
            </w:r>
          </w:p>
        </w:tc>
        <w:tc>
          <w:tcPr>
            <w:tcW w:w="3599" w:type="dxa"/>
            <w:vAlign w:val="center"/>
          </w:tcPr>
          <w:p w14:paraId="4576740F" w14:textId="77777777" w:rsidR="003A7040" w:rsidRPr="006F4DF0" w:rsidRDefault="003A7040" w:rsidP="00AF2D6B">
            <w:pPr>
              <w:rPr>
                <w:sz w:val="20"/>
                <w:szCs w:val="20"/>
              </w:rPr>
            </w:pPr>
            <w:r w:rsidRPr="006F4DF0">
              <w:rPr>
                <w:sz w:val="20"/>
                <w:szCs w:val="20"/>
              </w:rPr>
              <w:t>Price, EUR</w:t>
            </w:r>
          </w:p>
          <w:p w14:paraId="0166ED27" w14:textId="77777777" w:rsidR="003A7040" w:rsidRPr="006F4DF0" w:rsidRDefault="003A7040" w:rsidP="00AF2D6B">
            <w:pPr>
              <w:rPr>
                <w:sz w:val="20"/>
                <w:szCs w:val="20"/>
                <w:lang w:val="et-EE"/>
              </w:rPr>
            </w:pPr>
            <w:r w:rsidRPr="006F4DF0">
              <w:rPr>
                <w:sz w:val="20"/>
                <w:szCs w:val="20"/>
                <w:lang w:val="ru-RU"/>
              </w:rPr>
              <w:t>Цена</w:t>
            </w:r>
            <w:r w:rsidRPr="006F4DF0">
              <w:rPr>
                <w:sz w:val="20"/>
                <w:szCs w:val="20"/>
                <w:lang w:val="en-US"/>
              </w:rPr>
              <w:t xml:space="preserve">, </w:t>
            </w:r>
            <w:r w:rsidRPr="006F4DF0">
              <w:rPr>
                <w:sz w:val="20"/>
                <w:szCs w:val="20"/>
                <w:lang w:val="et-EE"/>
              </w:rPr>
              <w:t>EUR</w:t>
            </w:r>
          </w:p>
          <w:p w14:paraId="762B9D75" w14:textId="64A4A41E" w:rsidR="003A7040" w:rsidRPr="006F4DF0" w:rsidRDefault="003A7040" w:rsidP="00AF2D6B">
            <w:pPr>
              <w:rPr>
                <w:sz w:val="20"/>
                <w:szCs w:val="20"/>
                <w:lang w:val="et-EE"/>
              </w:rPr>
            </w:pPr>
            <w:r w:rsidRPr="006F4DF0">
              <w:rPr>
                <w:sz w:val="20"/>
                <w:szCs w:val="20"/>
                <w:lang w:val="et-EE"/>
              </w:rPr>
              <w:t>Hind, EUR</w:t>
            </w:r>
          </w:p>
        </w:tc>
        <w:tc>
          <w:tcPr>
            <w:tcW w:w="5894" w:type="dxa"/>
            <w:vAlign w:val="center"/>
          </w:tcPr>
          <w:p w14:paraId="02448A4B" w14:textId="648A1D93" w:rsidR="003A7040" w:rsidRPr="006F4DF0" w:rsidRDefault="003A7040" w:rsidP="00AF2D6B">
            <w:pPr>
              <w:rPr>
                <w:sz w:val="20"/>
                <w:szCs w:val="20"/>
                <w:lang w:val="et-EE"/>
              </w:rPr>
            </w:pPr>
          </w:p>
        </w:tc>
      </w:tr>
      <w:tr w:rsidR="005D0BA4" w:rsidRPr="006F4DF0" w14:paraId="587A4E5E" w14:textId="77777777" w:rsidTr="00BD06F4">
        <w:trPr>
          <w:trHeight w:val="787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3A6727FE" w14:textId="5B44E80D" w:rsidR="005D0BA4" w:rsidRPr="006F4DF0" w:rsidRDefault="000F0606" w:rsidP="005D0BA4">
            <w:pPr>
              <w:rPr>
                <w:sz w:val="20"/>
                <w:szCs w:val="20"/>
                <w:lang w:val="et-EE"/>
              </w:rPr>
            </w:pPr>
            <w:r w:rsidRPr="006F4DF0">
              <w:rPr>
                <w:sz w:val="20"/>
                <w:szCs w:val="20"/>
                <w:lang w:val="et-EE"/>
              </w:rPr>
              <w:t>7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vAlign w:val="center"/>
          </w:tcPr>
          <w:p w14:paraId="3A022431" w14:textId="77777777" w:rsidR="005D0BA4" w:rsidRPr="006F4DF0" w:rsidRDefault="005D0BA4" w:rsidP="005D0BA4">
            <w:pPr>
              <w:rPr>
                <w:sz w:val="20"/>
                <w:szCs w:val="20"/>
                <w:lang w:val="et-EE"/>
              </w:rPr>
            </w:pPr>
            <w:r w:rsidRPr="006F4DF0">
              <w:rPr>
                <w:sz w:val="20"/>
                <w:szCs w:val="20"/>
                <w:lang w:val="et-EE"/>
              </w:rPr>
              <w:t>Documents submitted by the Customer</w:t>
            </w:r>
          </w:p>
          <w:p w14:paraId="2D9A4B36" w14:textId="77777777" w:rsidR="005D0BA4" w:rsidRPr="006F4DF0" w:rsidRDefault="005D0BA4" w:rsidP="005D0BA4">
            <w:pPr>
              <w:rPr>
                <w:sz w:val="20"/>
                <w:szCs w:val="20"/>
                <w:lang w:val="et-EE"/>
              </w:rPr>
            </w:pPr>
            <w:r w:rsidRPr="006F4DF0">
              <w:rPr>
                <w:sz w:val="20"/>
                <w:szCs w:val="20"/>
                <w:lang w:val="et-EE"/>
              </w:rPr>
              <w:t>Документы, предоставляемые Заказчиком.</w:t>
            </w:r>
          </w:p>
          <w:p w14:paraId="5072AA58" w14:textId="77777777" w:rsidR="00A521CC" w:rsidRPr="006F4DF0" w:rsidRDefault="003D743C" w:rsidP="005D0BA4">
            <w:pPr>
              <w:rPr>
                <w:sz w:val="20"/>
                <w:szCs w:val="20"/>
                <w:lang w:val="et-EE"/>
              </w:rPr>
            </w:pPr>
            <w:r w:rsidRPr="006F4DF0">
              <w:rPr>
                <w:sz w:val="20"/>
                <w:szCs w:val="20"/>
                <w:lang w:val="et-EE"/>
              </w:rPr>
              <w:t>Tellija poolt esita</w:t>
            </w:r>
            <w:r w:rsidR="004D531A" w:rsidRPr="006F4DF0">
              <w:rPr>
                <w:sz w:val="20"/>
                <w:szCs w:val="20"/>
                <w:lang w:val="et-EE"/>
              </w:rPr>
              <w:t>ta</w:t>
            </w:r>
            <w:r w:rsidRPr="006F4DF0">
              <w:rPr>
                <w:sz w:val="20"/>
                <w:szCs w:val="20"/>
                <w:lang w:val="et-EE"/>
              </w:rPr>
              <w:t>vad</w:t>
            </w:r>
            <w:r w:rsidR="00A521CC" w:rsidRPr="006F4DF0">
              <w:rPr>
                <w:sz w:val="20"/>
                <w:szCs w:val="20"/>
                <w:lang w:val="et-EE"/>
              </w:rPr>
              <w:t xml:space="preserve"> dokumendid</w:t>
            </w:r>
          </w:p>
          <w:p w14:paraId="2276000F" w14:textId="173CD282" w:rsidR="00A4086C" w:rsidRPr="006F4DF0" w:rsidRDefault="00A4086C" w:rsidP="005D0BA4">
            <w:pPr>
              <w:rPr>
                <w:sz w:val="20"/>
                <w:szCs w:val="20"/>
                <w:lang w:val="et-EE"/>
              </w:rPr>
            </w:pPr>
          </w:p>
        </w:tc>
        <w:tc>
          <w:tcPr>
            <w:tcW w:w="5894" w:type="dxa"/>
            <w:tcBorders>
              <w:bottom w:val="single" w:sz="4" w:space="0" w:color="auto"/>
            </w:tcBorders>
            <w:vAlign w:val="center"/>
          </w:tcPr>
          <w:p w14:paraId="0517BDD3" w14:textId="4FD0345E" w:rsidR="007B4B89" w:rsidRPr="006F4DF0" w:rsidRDefault="00D904C6" w:rsidP="007B4B89">
            <w:pPr>
              <w:rPr>
                <w:sz w:val="20"/>
                <w:szCs w:val="20"/>
                <w:lang w:val="ru-RU"/>
              </w:rPr>
            </w:pPr>
            <w:r w:rsidRPr="006F4DF0">
              <w:rPr>
                <w:b/>
                <w:sz w:val="20"/>
                <w:szCs w:val="20"/>
                <w:lang w:val="et-EE"/>
              </w:rPr>
              <w:br/>
            </w:r>
            <w:r w:rsidR="007B4B89" w:rsidRPr="006F4DF0">
              <w:rPr>
                <w:sz w:val="20"/>
                <w:szCs w:val="20"/>
                <w:lang w:val="ru-RU"/>
              </w:rPr>
              <w:t xml:space="preserve">список товаров и количества – в </w:t>
            </w:r>
            <w:r w:rsidR="007B4B89" w:rsidRPr="006F4DF0">
              <w:rPr>
                <w:sz w:val="20"/>
                <w:szCs w:val="20"/>
                <w:lang w:val="ru-RU"/>
              </w:rPr>
              <w:t>спецификации</w:t>
            </w:r>
            <w:r w:rsidR="007B4B89" w:rsidRPr="006F4DF0">
              <w:rPr>
                <w:sz w:val="20"/>
                <w:szCs w:val="20"/>
                <w:lang w:val="ru-RU"/>
              </w:rPr>
              <w:t xml:space="preserve"> (точные количества в момен</w:t>
            </w:r>
            <w:r w:rsidR="007B4B89" w:rsidRPr="006F4DF0">
              <w:rPr>
                <w:sz w:val="20"/>
                <w:szCs w:val="20"/>
                <w:lang w:val="ru-RU"/>
              </w:rPr>
              <w:t>т</w:t>
            </w:r>
            <w:r w:rsidR="007B4B89" w:rsidRPr="006F4DF0">
              <w:rPr>
                <w:sz w:val="20"/>
                <w:szCs w:val="20"/>
                <w:lang w:val="ru-RU"/>
              </w:rPr>
              <w:t xml:space="preserve"> подписания контракта)</w:t>
            </w:r>
          </w:p>
          <w:p w14:paraId="7AD9FB46" w14:textId="77777777" w:rsidR="007B4B89" w:rsidRPr="006F4DF0" w:rsidRDefault="007B4B89" w:rsidP="007B4B89">
            <w:pPr>
              <w:rPr>
                <w:sz w:val="20"/>
                <w:szCs w:val="20"/>
                <w:lang w:val="ru-RU"/>
              </w:rPr>
            </w:pPr>
            <w:r w:rsidRPr="006F4DF0">
              <w:rPr>
                <w:sz w:val="20"/>
                <w:szCs w:val="20"/>
                <w:lang w:val="ru-RU"/>
              </w:rPr>
              <w:t>срок действия контракта – 1 год</w:t>
            </w:r>
          </w:p>
          <w:p w14:paraId="1789B267" w14:textId="77777777" w:rsidR="007B4B89" w:rsidRPr="006F4DF0" w:rsidRDefault="007B4B89" w:rsidP="007B4B89">
            <w:pPr>
              <w:rPr>
                <w:sz w:val="20"/>
                <w:szCs w:val="20"/>
                <w:lang w:val="ru-RU"/>
              </w:rPr>
            </w:pPr>
            <w:r w:rsidRPr="006F4DF0">
              <w:rPr>
                <w:sz w:val="20"/>
                <w:szCs w:val="20"/>
                <w:lang w:val="ru-RU"/>
              </w:rPr>
              <w:t xml:space="preserve">поставки </w:t>
            </w:r>
            <w:r w:rsidRPr="006F4DF0">
              <w:rPr>
                <w:sz w:val="20"/>
                <w:szCs w:val="20"/>
                <w:lang w:val="en-US"/>
              </w:rPr>
              <w:t>DAP</w:t>
            </w:r>
            <w:r w:rsidRPr="006F4DF0">
              <w:rPr>
                <w:sz w:val="20"/>
                <w:szCs w:val="20"/>
                <w:lang w:val="ru-RU"/>
              </w:rPr>
              <w:t xml:space="preserve"> </w:t>
            </w:r>
            <w:r w:rsidRPr="006F4DF0">
              <w:rPr>
                <w:sz w:val="20"/>
                <w:szCs w:val="20"/>
                <w:lang w:val="en-US"/>
              </w:rPr>
              <w:t>Tallinn</w:t>
            </w:r>
            <w:r w:rsidRPr="006F4DF0">
              <w:rPr>
                <w:sz w:val="20"/>
                <w:szCs w:val="20"/>
                <w:lang w:val="ru-RU"/>
              </w:rPr>
              <w:t>/</w:t>
            </w:r>
            <w:r w:rsidRPr="006F4DF0">
              <w:rPr>
                <w:sz w:val="20"/>
                <w:szCs w:val="20"/>
                <w:lang w:val="en-US"/>
              </w:rPr>
              <w:t>DAP</w:t>
            </w:r>
            <w:r w:rsidRPr="006F4DF0">
              <w:rPr>
                <w:sz w:val="20"/>
                <w:szCs w:val="20"/>
                <w:lang w:val="ru-RU"/>
              </w:rPr>
              <w:t xml:space="preserve"> </w:t>
            </w:r>
            <w:r w:rsidRPr="006F4DF0">
              <w:rPr>
                <w:sz w:val="20"/>
                <w:szCs w:val="20"/>
                <w:lang w:val="en-US"/>
              </w:rPr>
              <w:t>Klaipeda</w:t>
            </w:r>
            <w:r w:rsidRPr="006F4DF0">
              <w:rPr>
                <w:sz w:val="20"/>
                <w:szCs w:val="20"/>
                <w:lang w:val="ru-RU"/>
              </w:rPr>
              <w:t xml:space="preserve"> – согласно графику поставок (</w:t>
            </w:r>
            <w:proofErr w:type="spellStart"/>
            <w:r w:rsidRPr="006F4DF0">
              <w:rPr>
                <w:sz w:val="20"/>
                <w:szCs w:val="20"/>
                <w:lang w:val="ru-RU"/>
              </w:rPr>
              <w:t>предоставится</w:t>
            </w:r>
            <w:proofErr w:type="spellEnd"/>
            <w:r w:rsidRPr="006F4DF0">
              <w:rPr>
                <w:sz w:val="20"/>
                <w:szCs w:val="20"/>
                <w:lang w:val="ru-RU"/>
              </w:rPr>
              <w:t xml:space="preserve"> в момент подписания контракта)</w:t>
            </w:r>
          </w:p>
          <w:p w14:paraId="23ED0F8D" w14:textId="7D6BA6E2" w:rsidR="005D0BA4" w:rsidRPr="006F4DF0" w:rsidRDefault="005D0BA4" w:rsidP="00D904C6">
            <w:pPr>
              <w:rPr>
                <w:b/>
                <w:sz w:val="20"/>
                <w:szCs w:val="20"/>
                <w:lang w:val="ru-RU"/>
              </w:rPr>
            </w:pPr>
          </w:p>
        </w:tc>
      </w:tr>
    </w:tbl>
    <w:tbl>
      <w:tblPr>
        <w:tblStyle w:val="af9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B658CE" w:rsidRPr="006F4DF0" w14:paraId="3B453733" w14:textId="77777777" w:rsidTr="0056086F">
        <w:tc>
          <w:tcPr>
            <w:tcW w:w="2977" w:type="dxa"/>
          </w:tcPr>
          <w:p w14:paraId="2A3DACD1" w14:textId="77777777" w:rsidR="00B658CE" w:rsidRPr="006F4DF0" w:rsidRDefault="00B658C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665BFB3A" w14:textId="77777777" w:rsidR="001B249F" w:rsidRPr="006F4DF0" w:rsidRDefault="001B249F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14:paraId="71C1D04F" w14:textId="77777777" w:rsidR="00B658CE" w:rsidRPr="006F4DF0" w:rsidRDefault="00B658C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402" w:type="dxa"/>
          </w:tcPr>
          <w:p w14:paraId="33616AA6" w14:textId="77777777" w:rsidR="00B658CE" w:rsidRPr="006F4DF0" w:rsidRDefault="00B658CE" w:rsidP="00342A9E">
            <w:pPr>
              <w:pStyle w:val="a5"/>
              <w:rPr>
                <w:rFonts w:ascii="Times New Roman" w:hAnsi="Times New Roman"/>
                <w:i/>
                <w:color w:val="000000"/>
                <w:lang w:val="et-EE"/>
              </w:rPr>
            </w:pPr>
          </w:p>
        </w:tc>
      </w:tr>
      <w:tr w:rsidR="00342A9E" w:rsidRPr="006F4DF0" w14:paraId="0D88954D" w14:textId="77777777" w:rsidTr="0056086F">
        <w:tc>
          <w:tcPr>
            <w:tcW w:w="2977" w:type="dxa"/>
          </w:tcPr>
          <w:p w14:paraId="440405F1" w14:textId="7B45C4E2" w:rsidR="00342A9E" w:rsidRPr="006F4DF0" w:rsidRDefault="00342A9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6F4DF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 w:rsidRPr="006F4DF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964BDF9" w14:textId="77777777" w:rsidR="00342A9E" w:rsidRPr="006F4DF0" w:rsidRDefault="00342A9E" w:rsidP="00342A9E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6F4DF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Person [</w:t>
            </w:r>
            <w:r w:rsidRPr="006F4DF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name, position</w:t>
            </w:r>
            <w:r w:rsidRPr="006F4DF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 authorized to sign an offer for and on behalf of the [company name].</w:t>
            </w:r>
          </w:p>
        </w:tc>
        <w:tc>
          <w:tcPr>
            <w:tcW w:w="3969" w:type="dxa"/>
            <w:tcBorders>
              <w:left w:val="nil"/>
            </w:tcBorders>
          </w:tcPr>
          <w:p w14:paraId="58D8E7FA" w14:textId="77777777" w:rsidR="00342A9E" w:rsidRPr="006F4DF0" w:rsidRDefault="00342A9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6F4DF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6F4DF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31AFB95F" w14:textId="1F98720D" w:rsidR="00342A9E" w:rsidRPr="006F4DF0" w:rsidRDefault="00342A9E" w:rsidP="00342A9E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sz w:val="20"/>
                <w:szCs w:val="20"/>
              </w:rPr>
            </w:pPr>
            <w:r w:rsidRPr="006F4DF0">
              <w:rPr>
                <w:b w:val="0"/>
                <w:bCs w:val="0"/>
                <w:color w:val="000000"/>
                <w:sz w:val="20"/>
                <w:szCs w:val="20"/>
              </w:rPr>
              <w:t>[имя</w:t>
            </w:r>
            <w:r w:rsidRPr="006F4DF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, </w:t>
            </w:r>
            <w:r w:rsidRPr="006F4DF0">
              <w:rPr>
                <w:b w:val="0"/>
                <w:bCs w:val="0"/>
                <w:color w:val="000000"/>
                <w:sz w:val="20"/>
                <w:szCs w:val="20"/>
              </w:rPr>
              <w:t>должность] лицо, должным образом уполномоченное для подписания коммерческих предложений от имени [название предприятия].</w:t>
            </w:r>
          </w:p>
        </w:tc>
        <w:tc>
          <w:tcPr>
            <w:tcW w:w="3402" w:type="dxa"/>
          </w:tcPr>
          <w:p w14:paraId="3B449597" w14:textId="7EBA4F37" w:rsidR="00342A9E" w:rsidRPr="006F4DF0" w:rsidRDefault="00342A9E" w:rsidP="00342A9E">
            <w:pPr>
              <w:pStyle w:val="a5"/>
              <w:rPr>
                <w:b/>
                <w:bCs/>
                <w:color w:val="000000"/>
                <w:lang w:val="en-US"/>
              </w:rPr>
            </w:pPr>
            <w:r w:rsidRPr="006F4DF0">
              <w:rPr>
                <w:rFonts w:ascii="Times New Roman" w:hAnsi="Times New Roman"/>
                <w:i/>
                <w:color w:val="000000"/>
                <w:lang w:val="et-EE"/>
              </w:rPr>
              <w:t>Allkiri________________________</w:t>
            </w:r>
          </w:p>
          <w:p w14:paraId="512B848A" w14:textId="77777777" w:rsidR="00342A9E" w:rsidRPr="006F4DF0" w:rsidRDefault="00342A9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6F4DF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Ettevõtte [ettevõtte nimi] nimelt hinnapakkumise allakirjutamiseks allkirjaõigust omava isiku </w:t>
            </w:r>
            <w:r w:rsidRPr="006F4DF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 w:rsidRPr="006F4DF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nimi, amet</w:t>
            </w:r>
            <w:r w:rsidRPr="006F4DF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].</w:t>
            </w:r>
          </w:p>
        </w:tc>
      </w:tr>
    </w:tbl>
    <w:p w14:paraId="5021A27D" w14:textId="0F16C159" w:rsidR="005F4D7C" w:rsidRPr="004025CF" w:rsidRDefault="005F4D7C" w:rsidP="00751DE9">
      <w:pPr>
        <w:spacing w:after="120"/>
        <w:rPr>
          <w:b/>
          <w:bCs/>
          <w:color w:val="000000"/>
          <w:lang w:val="en-US"/>
        </w:rPr>
      </w:pPr>
    </w:p>
    <w:p w14:paraId="77043C02" w14:textId="77777777" w:rsidR="005F4D7C" w:rsidRPr="004025CF" w:rsidRDefault="005F4D7C">
      <w:pPr>
        <w:rPr>
          <w:b/>
          <w:bCs/>
          <w:color w:val="000000"/>
          <w:lang w:val="en-US"/>
        </w:rPr>
      </w:pPr>
      <w:r w:rsidRPr="004025CF">
        <w:rPr>
          <w:b/>
          <w:bCs/>
          <w:color w:val="000000"/>
          <w:lang w:val="en-US"/>
        </w:rPr>
        <w:br w:type="page"/>
      </w:r>
    </w:p>
    <w:p w14:paraId="7BB9FA94" w14:textId="46045315" w:rsidR="008213A0" w:rsidRPr="004025CF" w:rsidRDefault="00BD06F4" w:rsidP="008213A0">
      <w:pPr>
        <w:spacing w:after="120"/>
        <w:rPr>
          <w:b/>
          <w:bCs/>
          <w:color w:val="000000"/>
          <w:lang w:val="et-EE"/>
        </w:rPr>
      </w:pPr>
      <w:r w:rsidRPr="004025CF">
        <w:rPr>
          <w:b/>
          <w:bCs/>
          <w:color w:val="000000"/>
          <w:lang w:val="en-US"/>
        </w:rPr>
        <w:lastRenderedPageBreak/>
        <w:br/>
      </w:r>
      <w:r w:rsidR="008213A0" w:rsidRPr="004025CF">
        <w:rPr>
          <w:b/>
          <w:bCs/>
          <w:color w:val="000000"/>
          <w:lang w:val="en-US"/>
        </w:rPr>
        <w:t xml:space="preserve">Technical Specification / </w:t>
      </w:r>
      <w:r w:rsidR="008213A0" w:rsidRPr="004025CF">
        <w:rPr>
          <w:b/>
          <w:bCs/>
          <w:color w:val="000000"/>
          <w:lang w:val="ru-RU"/>
        </w:rPr>
        <w:t>Техническая</w:t>
      </w:r>
      <w:r w:rsidR="008213A0" w:rsidRPr="004025CF">
        <w:rPr>
          <w:b/>
          <w:bCs/>
          <w:color w:val="000000"/>
          <w:lang w:val="en-US"/>
        </w:rPr>
        <w:t xml:space="preserve"> </w:t>
      </w:r>
      <w:r w:rsidR="008213A0" w:rsidRPr="004025CF">
        <w:rPr>
          <w:b/>
          <w:bCs/>
          <w:color w:val="000000"/>
          <w:lang w:val="ru-RU"/>
        </w:rPr>
        <w:t>спецификация</w:t>
      </w:r>
      <w:r w:rsidR="008213A0" w:rsidRPr="004025CF">
        <w:rPr>
          <w:b/>
          <w:bCs/>
          <w:color w:val="000000"/>
          <w:lang w:val="en-US"/>
        </w:rPr>
        <w:t xml:space="preserve"> </w:t>
      </w:r>
      <w:r w:rsidR="008213A0" w:rsidRPr="004025CF">
        <w:rPr>
          <w:b/>
          <w:bCs/>
          <w:color w:val="000000"/>
          <w:lang w:val="et-EE"/>
        </w:rPr>
        <w:t>/ Tehniline spetsifikatsioon</w:t>
      </w:r>
    </w:p>
    <w:p w14:paraId="7B1CF461" w14:textId="77777777" w:rsidR="00D21340" w:rsidRPr="00D21340" w:rsidRDefault="00D21340" w:rsidP="00D21340">
      <w:pPr>
        <w:rPr>
          <w:sz w:val="20"/>
          <w:szCs w:val="20"/>
          <w:lang w:val="en-US"/>
        </w:rPr>
      </w:pPr>
      <w:r w:rsidRPr="00D21340">
        <w:rPr>
          <w:sz w:val="20"/>
          <w:szCs w:val="20"/>
          <w:lang w:val="en-US"/>
        </w:rPr>
        <w:fldChar w:fldCharType="begin"/>
      </w:r>
      <w:r w:rsidRPr="00D21340">
        <w:rPr>
          <w:sz w:val="20"/>
          <w:szCs w:val="20"/>
          <w:lang w:val="en-US"/>
        </w:rPr>
        <w:instrText xml:space="preserve"> LINK Excel.Sheet.12 "C:\\nakuzi\\Documents\\EE TENDERS\\EE102 ELME siz\\Tender EE102.xlsx" EE102!R4C2:R24C9 \a \f 5 \h  \* MERGEFORMAT </w:instrText>
      </w:r>
      <w:r w:rsidRPr="00D21340">
        <w:rPr>
          <w:sz w:val="20"/>
          <w:szCs w:val="20"/>
          <w:lang w:val="en-US"/>
        </w:rPr>
        <w:fldChar w:fldCharType="separate"/>
      </w:r>
    </w:p>
    <w:tbl>
      <w:tblPr>
        <w:tblStyle w:val="af9"/>
        <w:tblW w:w="10640" w:type="dxa"/>
        <w:tblLook w:val="04A0" w:firstRow="1" w:lastRow="0" w:firstColumn="1" w:lastColumn="0" w:noHBand="0" w:noVBand="1"/>
      </w:tblPr>
      <w:tblGrid>
        <w:gridCol w:w="1060"/>
        <w:gridCol w:w="1480"/>
        <w:gridCol w:w="1480"/>
        <w:gridCol w:w="2300"/>
        <w:gridCol w:w="960"/>
        <w:gridCol w:w="1540"/>
        <w:gridCol w:w="860"/>
        <w:gridCol w:w="960"/>
      </w:tblGrid>
      <w:tr w:rsidR="00D21340" w:rsidRPr="00D21340" w14:paraId="67CC6F7A" w14:textId="77777777" w:rsidTr="004F320F">
        <w:trPr>
          <w:trHeight w:val="600"/>
        </w:trPr>
        <w:tc>
          <w:tcPr>
            <w:tcW w:w="1060" w:type="dxa"/>
            <w:hideMark/>
          </w:tcPr>
          <w:p w14:paraId="20D82B32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 xml:space="preserve"> </w:t>
            </w:r>
            <w:proofErr w:type="spellStart"/>
            <w:r w:rsidRPr="00D21340">
              <w:rPr>
                <w:b/>
                <w:bCs/>
                <w:sz w:val="20"/>
                <w:szCs w:val="20"/>
              </w:rPr>
              <w:t>Pos</w:t>
            </w:r>
            <w:proofErr w:type="spellEnd"/>
          </w:p>
        </w:tc>
        <w:tc>
          <w:tcPr>
            <w:tcW w:w="1480" w:type="dxa"/>
            <w:hideMark/>
          </w:tcPr>
          <w:p w14:paraId="1FFDDDAE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ERP Code</w:t>
            </w:r>
          </w:p>
        </w:tc>
        <w:tc>
          <w:tcPr>
            <w:tcW w:w="1480" w:type="dxa"/>
            <w:hideMark/>
          </w:tcPr>
          <w:p w14:paraId="692E1EBF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D21340">
              <w:rPr>
                <w:b/>
                <w:bCs/>
                <w:sz w:val="20"/>
                <w:szCs w:val="20"/>
              </w:rPr>
              <w:t>pr.code</w:t>
            </w:r>
            <w:proofErr w:type="spellEnd"/>
          </w:p>
        </w:tc>
        <w:tc>
          <w:tcPr>
            <w:tcW w:w="2300" w:type="dxa"/>
            <w:hideMark/>
          </w:tcPr>
          <w:p w14:paraId="295E6A9E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960" w:type="dxa"/>
            <w:hideMark/>
          </w:tcPr>
          <w:p w14:paraId="262CF216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Unit price</w:t>
            </w:r>
          </w:p>
        </w:tc>
        <w:tc>
          <w:tcPr>
            <w:tcW w:w="1540" w:type="dxa"/>
            <w:hideMark/>
          </w:tcPr>
          <w:p w14:paraId="255002CC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Estimated quantity</w:t>
            </w:r>
          </w:p>
        </w:tc>
        <w:tc>
          <w:tcPr>
            <w:tcW w:w="860" w:type="dxa"/>
            <w:hideMark/>
          </w:tcPr>
          <w:p w14:paraId="0988068F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960" w:type="dxa"/>
            <w:hideMark/>
          </w:tcPr>
          <w:p w14:paraId="42704323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Total price</w:t>
            </w:r>
          </w:p>
        </w:tc>
      </w:tr>
      <w:tr w:rsidR="00D21340" w:rsidRPr="00D21340" w14:paraId="2EEB508A" w14:textId="77777777" w:rsidTr="004F320F">
        <w:trPr>
          <w:trHeight w:val="600"/>
        </w:trPr>
        <w:tc>
          <w:tcPr>
            <w:tcW w:w="1060" w:type="dxa"/>
            <w:hideMark/>
          </w:tcPr>
          <w:p w14:paraId="28DD8C64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</w:t>
            </w:r>
          </w:p>
        </w:tc>
        <w:tc>
          <w:tcPr>
            <w:tcW w:w="1480" w:type="dxa"/>
            <w:hideMark/>
          </w:tcPr>
          <w:p w14:paraId="565F8F79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120-9001137</w:t>
            </w:r>
          </w:p>
        </w:tc>
        <w:tc>
          <w:tcPr>
            <w:tcW w:w="1480" w:type="dxa"/>
            <w:hideMark/>
          </w:tcPr>
          <w:p w14:paraId="2B10092C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3M9310</w:t>
            </w:r>
          </w:p>
        </w:tc>
        <w:tc>
          <w:tcPr>
            <w:tcW w:w="2300" w:type="dxa"/>
            <w:hideMark/>
          </w:tcPr>
          <w:p w14:paraId="213CAC43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disposable respirator FFP1</w:t>
            </w:r>
          </w:p>
        </w:tc>
        <w:tc>
          <w:tcPr>
            <w:tcW w:w="960" w:type="dxa"/>
            <w:noWrap/>
            <w:hideMark/>
          </w:tcPr>
          <w:p w14:paraId="2FA9408F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0B1E8CF6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45 000</w:t>
            </w:r>
          </w:p>
        </w:tc>
        <w:tc>
          <w:tcPr>
            <w:tcW w:w="860" w:type="dxa"/>
            <w:hideMark/>
          </w:tcPr>
          <w:p w14:paraId="2E127922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pcs</w:t>
            </w:r>
          </w:p>
        </w:tc>
        <w:tc>
          <w:tcPr>
            <w:tcW w:w="960" w:type="dxa"/>
            <w:noWrap/>
            <w:hideMark/>
          </w:tcPr>
          <w:p w14:paraId="15BDD6EF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09D298A5" w14:textId="77777777" w:rsidTr="004F320F">
        <w:trPr>
          <w:trHeight w:val="600"/>
        </w:trPr>
        <w:tc>
          <w:tcPr>
            <w:tcW w:w="1060" w:type="dxa"/>
            <w:hideMark/>
          </w:tcPr>
          <w:p w14:paraId="147D7D13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2</w:t>
            </w:r>
          </w:p>
        </w:tc>
        <w:tc>
          <w:tcPr>
            <w:tcW w:w="1480" w:type="dxa"/>
            <w:hideMark/>
          </w:tcPr>
          <w:p w14:paraId="2D340B8F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120-9001136</w:t>
            </w:r>
          </w:p>
        </w:tc>
        <w:tc>
          <w:tcPr>
            <w:tcW w:w="1480" w:type="dxa"/>
            <w:hideMark/>
          </w:tcPr>
          <w:p w14:paraId="40AC35A1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3M9312</w:t>
            </w:r>
          </w:p>
        </w:tc>
        <w:tc>
          <w:tcPr>
            <w:tcW w:w="2300" w:type="dxa"/>
            <w:hideMark/>
          </w:tcPr>
          <w:p w14:paraId="299242AC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disposable respirator FFP1 w/valve</w:t>
            </w:r>
          </w:p>
        </w:tc>
        <w:tc>
          <w:tcPr>
            <w:tcW w:w="960" w:type="dxa"/>
            <w:noWrap/>
            <w:hideMark/>
          </w:tcPr>
          <w:p w14:paraId="6B148A83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0E12AF1E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27 000</w:t>
            </w:r>
          </w:p>
        </w:tc>
        <w:tc>
          <w:tcPr>
            <w:tcW w:w="860" w:type="dxa"/>
            <w:hideMark/>
          </w:tcPr>
          <w:p w14:paraId="7DD4B82F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pcs</w:t>
            </w:r>
          </w:p>
        </w:tc>
        <w:tc>
          <w:tcPr>
            <w:tcW w:w="960" w:type="dxa"/>
            <w:noWrap/>
            <w:hideMark/>
          </w:tcPr>
          <w:p w14:paraId="64AADC4E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14C3EB7F" w14:textId="77777777" w:rsidTr="004F320F">
        <w:trPr>
          <w:trHeight w:val="300"/>
        </w:trPr>
        <w:tc>
          <w:tcPr>
            <w:tcW w:w="1060" w:type="dxa"/>
            <w:hideMark/>
          </w:tcPr>
          <w:p w14:paraId="6F36B287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3</w:t>
            </w:r>
          </w:p>
        </w:tc>
        <w:tc>
          <w:tcPr>
            <w:tcW w:w="1480" w:type="dxa"/>
            <w:hideMark/>
          </w:tcPr>
          <w:p w14:paraId="206BD4EA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120-9001143</w:t>
            </w:r>
          </w:p>
        </w:tc>
        <w:tc>
          <w:tcPr>
            <w:tcW w:w="1480" w:type="dxa"/>
            <w:hideMark/>
          </w:tcPr>
          <w:p w14:paraId="63D3CFD3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3M2135</w:t>
            </w:r>
          </w:p>
        </w:tc>
        <w:tc>
          <w:tcPr>
            <w:tcW w:w="2300" w:type="dxa"/>
            <w:hideMark/>
          </w:tcPr>
          <w:p w14:paraId="4FD8C20B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P3 filter</w:t>
            </w:r>
          </w:p>
        </w:tc>
        <w:tc>
          <w:tcPr>
            <w:tcW w:w="960" w:type="dxa"/>
            <w:noWrap/>
            <w:hideMark/>
          </w:tcPr>
          <w:p w14:paraId="49990B85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0F5BB9E5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40 000</w:t>
            </w:r>
          </w:p>
        </w:tc>
        <w:tc>
          <w:tcPr>
            <w:tcW w:w="860" w:type="dxa"/>
            <w:hideMark/>
          </w:tcPr>
          <w:p w14:paraId="4CF75218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pair</w:t>
            </w:r>
          </w:p>
        </w:tc>
        <w:tc>
          <w:tcPr>
            <w:tcW w:w="960" w:type="dxa"/>
            <w:noWrap/>
            <w:hideMark/>
          </w:tcPr>
          <w:p w14:paraId="47153CA2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08910EDE" w14:textId="77777777" w:rsidTr="004F320F">
        <w:trPr>
          <w:trHeight w:val="300"/>
        </w:trPr>
        <w:tc>
          <w:tcPr>
            <w:tcW w:w="1060" w:type="dxa"/>
            <w:hideMark/>
          </w:tcPr>
          <w:p w14:paraId="3B2E160B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4</w:t>
            </w:r>
          </w:p>
        </w:tc>
        <w:tc>
          <w:tcPr>
            <w:tcW w:w="1480" w:type="dxa"/>
            <w:hideMark/>
          </w:tcPr>
          <w:p w14:paraId="72107298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120-9002546</w:t>
            </w:r>
          </w:p>
        </w:tc>
        <w:tc>
          <w:tcPr>
            <w:tcW w:w="1480" w:type="dxa"/>
            <w:hideMark/>
          </w:tcPr>
          <w:p w14:paraId="7C091FCF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3M1110</w:t>
            </w:r>
          </w:p>
        </w:tc>
        <w:tc>
          <w:tcPr>
            <w:tcW w:w="2300" w:type="dxa"/>
            <w:hideMark/>
          </w:tcPr>
          <w:p w14:paraId="05164C4D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foam corded earplugs</w:t>
            </w:r>
          </w:p>
        </w:tc>
        <w:tc>
          <w:tcPr>
            <w:tcW w:w="960" w:type="dxa"/>
            <w:noWrap/>
            <w:hideMark/>
          </w:tcPr>
          <w:p w14:paraId="4379E271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35F0D2EE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6 500</w:t>
            </w:r>
          </w:p>
        </w:tc>
        <w:tc>
          <w:tcPr>
            <w:tcW w:w="860" w:type="dxa"/>
            <w:hideMark/>
          </w:tcPr>
          <w:p w14:paraId="72D8D20B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pcs</w:t>
            </w:r>
          </w:p>
        </w:tc>
        <w:tc>
          <w:tcPr>
            <w:tcW w:w="960" w:type="dxa"/>
            <w:noWrap/>
            <w:hideMark/>
          </w:tcPr>
          <w:p w14:paraId="02FEEB2F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024E8F11" w14:textId="77777777" w:rsidTr="004F320F">
        <w:trPr>
          <w:trHeight w:val="300"/>
        </w:trPr>
        <w:tc>
          <w:tcPr>
            <w:tcW w:w="1060" w:type="dxa"/>
            <w:hideMark/>
          </w:tcPr>
          <w:p w14:paraId="3FF4153F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5</w:t>
            </w:r>
          </w:p>
        </w:tc>
        <w:tc>
          <w:tcPr>
            <w:tcW w:w="1480" w:type="dxa"/>
            <w:hideMark/>
          </w:tcPr>
          <w:p w14:paraId="11DFDE02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120-9001145</w:t>
            </w:r>
          </w:p>
        </w:tc>
        <w:tc>
          <w:tcPr>
            <w:tcW w:w="1480" w:type="dxa"/>
            <w:hideMark/>
          </w:tcPr>
          <w:p w14:paraId="5454ABE5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3M5911</w:t>
            </w:r>
          </w:p>
        </w:tc>
        <w:tc>
          <w:tcPr>
            <w:tcW w:w="2300" w:type="dxa"/>
            <w:hideMark/>
          </w:tcPr>
          <w:p w14:paraId="4F5360BC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particulate filter P1</w:t>
            </w:r>
          </w:p>
        </w:tc>
        <w:tc>
          <w:tcPr>
            <w:tcW w:w="960" w:type="dxa"/>
            <w:noWrap/>
            <w:hideMark/>
          </w:tcPr>
          <w:p w14:paraId="4CB2DF64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0530EA08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22 000</w:t>
            </w:r>
          </w:p>
        </w:tc>
        <w:tc>
          <w:tcPr>
            <w:tcW w:w="860" w:type="dxa"/>
            <w:hideMark/>
          </w:tcPr>
          <w:p w14:paraId="408EDB32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pair</w:t>
            </w:r>
          </w:p>
        </w:tc>
        <w:tc>
          <w:tcPr>
            <w:tcW w:w="960" w:type="dxa"/>
            <w:noWrap/>
            <w:hideMark/>
          </w:tcPr>
          <w:p w14:paraId="437BE009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6290F70A" w14:textId="77777777" w:rsidTr="004F320F">
        <w:trPr>
          <w:trHeight w:val="300"/>
        </w:trPr>
        <w:tc>
          <w:tcPr>
            <w:tcW w:w="1060" w:type="dxa"/>
            <w:hideMark/>
          </w:tcPr>
          <w:p w14:paraId="1AD331D4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6</w:t>
            </w:r>
          </w:p>
        </w:tc>
        <w:tc>
          <w:tcPr>
            <w:tcW w:w="1480" w:type="dxa"/>
            <w:hideMark/>
          </w:tcPr>
          <w:p w14:paraId="332B63C4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120-9001146</w:t>
            </w:r>
          </w:p>
        </w:tc>
        <w:tc>
          <w:tcPr>
            <w:tcW w:w="1480" w:type="dxa"/>
            <w:hideMark/>
          </w:tcPr>
          <w:p w14:paraId="229F2734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3M6059</w:t>
            </w:r>
          </w:p>
        </w:tc>
        <w:tc>
          <w:tcPr>
            <w:tcW w:w="2300" w:type="dxa"/>
            <w:hideMark/>
          </w:tcPr>
          <w:p w14:paraId="4EAFB6EE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filter ABEK1</w:t>
            </w:r>
          </w:p>
        </w:tc>
        <w:tc>
          <w:tcPr>
            <w:tcW w:w="960" w:type="dxa"/>
            <w:noWrap/>
            <w:hideMark/>
          </w:tcPr>
          <w:p w14:paraId="4609956A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78B5CBE3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11 400</w:t>
            </w:r>
          </w:p>
        </w:tc>
        <w:tc>
          <w:tcPr>
            <w:tcW w:w="860" w:type="dxa"/>
            <w:hideMark/>
          </w:tcPr>
          <w:p w14:paraId="715BAF22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pair</w:t>
            </w:r>
          </w:p>
        </w:tc>
        <w:tc>
          <w:tcPr>
            <w:tcW w:w="960" w:type="dxa"/>
            <w:noWrap/>
            <w:hideMark/>
          </w:tcPr>
          <w:p w14:paraId="655AAC4D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04ED78C6" w14:textId="77777777" w:rsidTr="004F320F">
        <w:trPr>
          <w:trHeight w:val="300"/>
        </w:trPr>
        <w:tc>
          <w:tcPr>
            <w:tcW w:w="1060" w:type="dxa"/>
            <w:hideMark/>
          </w:tcPr>
          <w:p w14:paraId="6E621824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7</w:t>
            </w:r>
          </w:p>
        </w:tc>
        <w:tc>
          <w:tcPr>
            <w:tcW w:w="1480" w:type="dxa"/>
            <w:hideMark/>
          </w:tcPr>
          <w:p w14:paraId="4445114B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120-9001140</w:t>
            </w:r>
          </w:p>
        </w:tc>
        <w:tc>
          <w:tcPr>
            <w:tcW w:w="1480" w:type="dxa"/>
            <w:hideMark/>
          </w:tcPr>
          <w:p w14:paraId="28B53999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3M6055</w:t>
            </w:r>
          </w:p>
        </w:tc>
        <w:tc>
          <w:tcPr>
            <w:tcW w:w="2300" w:type="dxa"/>
            <w:hideMark/>
          </w:tcPr>
          <w:p w14:paraId="4B6F63C5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gas filter A2</w:t>
            </w:r>
          </w:p>
        </w:tc>
        <w:tc>
          <w:tcPr>
            <w:tcW w:w="960" w:type="dxa"/>
            <w:noWrap/>
            <w:hideMark/>
          </w:tcPr>
          <w:p w14:paraId="0B535775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174EE3A5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4 000</w:t>
            </w:r>
          </w:p>
        </w:tc>
        <w:tc>
          <w:tcPr>
            <w:tcW w:w="860" w:type="dxa"/>
            <w:hideMark/>
          </w:tcPr>
          <w:p w14:paraId="487FF700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pair</w:t>
            </w:r>
          </w:p>
        </w:tc>
        <w:tc>
          <w:tcPr>
            <w:tcW w:w="960" w:type="dxa"/>
            <w:noWrap/>
            <w:hideMark/>
          </w:tcPr>
          <w:p w14:paraId="70338E78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45720734" w14:textId="77777777" w:rsidTr="004F320F">
        <w:trPr>
          <w:trHeight w:val="300"/>
        </w:trPr>
        <w:tc>
          <w:tcPr>
            <w:tcW w:w="1060" w:type="dxa"/>
            <w:hideMark/>
          </w:tcPr>
          <w:p w14:paraId="253EFC0E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8</w:t>
            </w:r>
          </w:p>
        </w:tc>
        <w:tc>
          <w:tcPr>
            <w:tcW w:w="1480" w:type="dxa"/>
            <w:hideMark/>
          </w:tcPr>
          <w:p w14:paraId="7C585A6E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120-9002830</w:t>
            </w:r>
          </w:p>
        </w:tc>
        <w:tc>
          <w:tcPr>
            <w:tcW w:w="1480" w:type="dxa"/>
            <w:hideMark/>
          </w:tcPr>
          <w:p w14:paraId="64923AC0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3M6057</w:t>
            </w:r>
          </w:p>
        </w:tc>
        <w:tc>
          <w:tcPr>
            <w:tcW w:w="2300" w:type="dxa"/>
            <w:hideMark/>
          </w:tcPr>
          <w:p w14:paraId="58E4BD47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gas filter ABE</w:t>
            </w:r>
          </w:p>
        </w:tc>
        <w:tc>
          <w:tcPr>
            <w:tcW w:w="960" w:type="dxa"/>
            <w:noWrap/>
            <w:hideMark/>
          </w:tcPr>
          <w:p w14:paraId="5A3E2B5A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1E11FE61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3 650</w:t>
            </w:r>
          </w:p>
        </w:tc>
        <w:tc>
          <w:tcPr>
            <w:tcW w:w="860" w:type="dxa"/>
            <w:hideMark/>
          </w:tcPr>
          <w:p w14:paraId="33588B2F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pair</w:t>
            </w:r>
          </w:p>
        </w:tc>
        <w:tc>
          <w:tcPr>
            <w:tcW w:w="960" w:type="dxa"/>
            <w:noWrap/>
            <w:hideMark/>
          </w:tcPr>
          <w:p w14:paraId="66E04989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083F4490" w14:textId="77777777" w:rsidTr="004F320F">
        <w:trPr>
          <w:trHeight w:val="300"/>
        </w:trPr>
        <w:tc>
          <w:tcPr>
            <w:tcW w:w="1060" w:type="dxa"/>
            <w:hideMark/>
          </w:tcPr>
          <w:p w14:paraId="428B2816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9</w:t>
            </w:r>
          </w:p>
        </w:tc>
        <w:tc>
          <w:tcPr>
            <w:tcW w:w="1480" w:type="dxa"/>
            <w:hideMark/>
          </w:tcPr>
          <w:p w14:paraId="6F8DB7CB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120-9003790</w:t>
            </w:r>
          </w:p>
        </w:tc>
        <w:tc>
          <w:tcPr>
            <w:tcW w:w="1480" w:type="dxa"/>
            <w:hideMark/>
          </w:tcPr>
          <w:p w14:paraId="2AD0E4DA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M836080</w:t>
            </w:r>
          </w:p>
        </w:tc>
        <w:tc>
          <w:tcPr>
            <w:tcW w:w="2300" w:type="dxa"/>
            <w:hideMark/>
          </w:tcPr>
          <w:p w14:paraId="2AE84DA6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proofErr w:type="spellStart"/>
            <w:r w:rsidRPr="00D21340">
              <w:rPr>
                <w:sz w:val="20"/>
                <w:szCs w:val="20"/>
              </w:rPr>
              <w:t>Adflo</w:t>
            </w:r>
            <w:proofErr w:type="spellEnd"/>
            <w:r w:rsidRPr="00D21340">
              <w:rPr>
                <w:sz w:val="20"/>
                <w:szCs w:val="20"/>
              </w:rPr>
              <w:t xml:space="preserve"> pre-filter</w:t>
            </w:r>
          </w:p>
        </w:tc>
        <w:tc>
          <w:tcPr>
            <w:tcW w:w="960" w:type="dxa"/>
            <w:noWrap/>
            <w:hideMark/>
          </w:tcPr>
          <w:p w14:paraId="2CF7939A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30E63A90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3 500</w:t>
            </w:r>
          </w:p>
        </w:tc>
        <w:tc>
          <w:tcPr>
            <w:tcW w:w="860" w:type="dxa"/>
            <w:hideMark/>
          </w:tcPr>
          <w:p w14:paraId="0B6161F5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pcs</w:t>
            </w:r>
          </w:p>
        </w:tc>
        <w:tc>
          <w:tcPr>
            <w:tcW w:w="960" w:type="dxa"/>
            <w:noWrap/>
            <w:hideMark/>
          </w:tcPr>
          <w:p w14:paraId="31F7BDF6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05CB4E1D" w14:textId="77777777" w:rsidTr="004F320F">
        <w:trPr>
          <w:trHeight w:val="300"/>
        </w:trPr>
        <w:tc>
          <w:tcPr>
            <w:tcW w:w="1060" w:type="dxa"/>
            <w:hideMark/>
          </w:tcPr>
          <w:p w14:paraId="7E35F2A5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10</w:t>
            </w:r>
          </w:p>
        </w:tc>
        <w:tc>
          <w:tcPr>
            <w:tcW w:w="1480" w:type="dxa"/>
            <w:hideMark/>
          </w:tcPr>
          <w:p w14:paraId="76AA95D4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120-9001144</w:t>
            </w:r>
          </w:p>
        </w:tc>
        <w:tc>
          <w:tcPr>
            <w:tcW w:w="1480" w:type="dxa"/>
            <w:hideMark/>
          </w:tcPr>
          <w:p w14:paraId="0942E9D1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3M2125</w:t>
            </w:r>
          </w:p>
        </w:tc>
        <w:tc>
          <w:tcPr>
            <w:tcW w:w="2300" w:type="dxa"/>
            <w:hideMark/>
          </w:tcPr>
          <w:p w14:paraId="6710BDE1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particulate filter P2</w:t>
            </w:r>
          </w:p>
        </w:tc>
        <w:tc>
          <w:tcPr>
            <w:tcW w:w="960" w:type="dxa"/>
            <w:noWrap/>
            <w:hideMark/>
          </w:tcPr>
          <w:p w14:paraId="08516178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3514EE51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1 500</w:t>
            </w:r>
          </w:p>
        </w:tc>
        <w:tc>
          <w:tcPr>
            <w:tcW w:w="860" w:type="dxa"/>
            <w:hideMark/>
          </w:tcPr>
          <w:p w14:paraId="7F077C54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pair</w:t>
            </w:r>
          </w:p>
        </w:tc>
        <w:tc>
          <w:tcPr>
            <w:tcW w:w="960" w:type="dxa"/>
            <w:noWrap/>
            <w:hideMark/>
          </w:tcPr>
          <w:p w14:paraId="5D3999BA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37C5C40B" w14:textId="77777777" w:rsidTr="004F320F">
        <w:trPr>
          <w:trHeight w:val="300"/>
        </w:trPr>
        <w:tc>
          <w:tcPr>
            <w:tcW w:w="1060" w:type="dxa"/>
            <w:hideMark/>
          </w:tcPr>
          <w:p w14:paraId="63806455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11</w:t>
            </w:r>
          </w:p>
        </w:tc>
        <w:tc>
          <w:tcPr>
            <w:tcW w:w="1480" w:type="dxa"/>
            <w:hideMark/>
          </w:tcPr>
          <w:p w14:paraId="4F95FAC1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120-9001148</w:t>
            </w:r>
          </w:p>
        </w:tc>
        <w:tc>
          <w:tcPr>
            <w:tcW w:w="1480" w:type="dxa"/>
            <w:hideMark/>
          </w:tcPr>
          <w:p w14:paraId="47C18AD7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M837010/80</w:t>
            </w:r>
          </w:p>
        </w:tc>
        <w:tc>
          <w:tcPr>
            <w:tcW w:w="2300" w:type="dxa"/>
            <w:hideMark/>
          </w:tcPr>
          <w:p w14:paraId="66F833F1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proofErr w:type="spellStart"/>
            <w:r w:rsidRPr="00D21340">
              <w:rPr>
                <w:sz w:val="20"/>
                <w:szCs w:val="20"/>
              </w:rPr>
              <w:t>Adflo</w:t>
            </w:r>
            <w:proofErr w:type="spellEnd"/>
            <w:r w:rsidRPr="00D21340">
              <w:rPr>
                <w:sz w:val="20"/>
                <w:szCs w:val="20"/>
              </w:rPr>
              <w:t xml:space="preserve"> main filter</w:t>
            </w:r>
          </w:p>
        </w:tc>
        <w:tc>
          <w:tcPr>
            <w:tcW w:w="960" w:type="dxa"/>
            <w:noWrap/>
            <w:hideMark/>
          </w:tcPr>
          <w:p w14:paraId="5AED9C96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689CFFE1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750</w:t>
            </w:r>
          </w:p>
        </w:tc>
        <w:tc>
          <w:tcPr>
            <w:tcW w:w="860" w:type="dxa"/>
            <w:hideMark/>
          </w:tcPr>
          <w:p w14:paraId="6A114F53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pcs</w:t>
            </w:r>
          </w:p>
        </w:tc>
        <w:tc>
          <w:tcPr>
            <w:tcW w:w="960" w:type="dxa"/>
            <w:noWrap/>
            <w:hideMark/>
          </w:tcPr>
          <w:p w14:paraId="351D1545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1CBA7DBF" w14:textId="77777777" w:rsidTr="004F320F">
        <w:trPr>
          <w:trHeight w:val="600"/>
        </w:trPr>
        <w:tc>
          <w:tcPr>
            <w:tcW w:w="1060" w:type="dxa"/>
            <w:hideMark/>
          </w:tcPr>
          <w:p w14:paraId="38FEBAE1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</w:t>
            </w:r>
          </w:p>
        </w:tc>
        <w:tc>
          <w:tcPr>
            <w:tcW w:w="1480" w:type="dxa"/>
            <w:hideMark/>
          </w:tcPr>
          <w:p w14:paraId="1F541E42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120-9003633</w:t>
            </w:r>
          </w:p>
        </w:tc>
        <w:tc>
          <w:tcPr>
            <w:tcW w:w="1480" w:type="dxa"/>
            <w:hideMark/>
          </w:tcPr>
          <w:p w14:paraId="79199F9E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3M9322</w:t>
            </w:r>
          </w:p>
        </w:tc>
        <w:tc>
          <w:tcPr>
            <w:tcW w:w="2300" w:type="dxa"/>
            <w:hideMark/>
          </w:tcPr>
          <w:p w14:paraId="670D61D6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disposable respirator FFP2 w/valve</w:t>
            </w:r>
          </w:p>
        </w:tc>
        <w:tc>
          <w:tcPr>
            <w:tcW w:w="960" w:type="dxa"/>
            <w:noWrap/>
            <w:hideMark/>
          </w:tcPr>
          <w:p w14:paraId="076F4F3F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543FEB11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6 200</w:t>
            </w:r>
          </w:p>
        </w:tc>
        <w:tc>
          <w:tcPr>
            <w:tcW w:w="860" w:type="dxa"/>
            <w:hideMark/>
          </w:tcPr>
          <w:p w14:paraId="3329DA72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pcs</w:t>
            </w:r>
          </w:p>
        </w:tc>
        <w:tc>
          <w:tcPr>
            <w:tcW w:w="960" w:type="dxa"/>
            <w:noWrap/>
            <w:hideMark/>
          </w:tcPr>
          <w:p w14:paraId="67AE1723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246A1B8F" w14:textId="77777777" w:rsidTr="004F320F">
        <w:trPr>
          <w:trHeight w:val="300"/>
        </w:trPr>
        <w:tc>
          <w:tcPr>
            <w:tcW w:w="1060" w:type="dxa"/>
            <w:hideMark/>
          </w:tcPr>
          <w:p w14:paraId="3976CEAC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13</w:t>
            </w:r>
          </w:p>
        </w:tc>
        <w:tc>
          <w:tcPr>
            <w:tcW w:w="1480" w:type="dxa"/>
            <w:hideMark/>
          </w:tcPr>
          <w:p w14:paraId="1DE35E80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120-9001154</w:t>
            </w:r>
          </w:p>
        </w:tc>
        <w:tc>
          <w:tcPr>
            <w:tcW w:w="1480" w:type="dxa"/>
            <w:hideMark/>
          </w:tcPr>
          <w:p w14:paraId="36AD08F3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3M7503</w:t>
            </w:r>
          </w:p>
        </w:tc>
        <w:tc>
          <w:tcPr>
            <w:tcW w:w="2300" w:type="dxa"/>
            <w:hideMark/>
          </w:tcPr>
          <w:p w14:paraId="273D31D0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Half-mask</w:t>
            </w:r>
          </w:p>
        </w:tc>
        <w:tc>
          <w:tcPr>
            <w:tcW w:w="960" w:type="dxa"/>
            <w:noWrap/>
            <w:hideMark/>
          </w:tcPr>
          <w:p w14:paraId="71ACC2BD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0BB7C61F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650</w:t>
            </w:r>
          </w:p>
        </w:tc>
        <w:tc>
          <w:tcPr>
            <w:tcW w:w="860" w:type="dxa"/>
            <w:hideMark/>
          </w:tcPr>
          <w:p w14:paraId="243857AC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pcs</w:t>
            </w:r>
          </w:p>
        </w:tc>
        <w:tc>
          <w:tcPr>
            <w:tcW w:w="960" w:type="dxa"/>
            <w:noWrap/>
            <w:hideMark/>
          </w:tcPr>
          <w:p w14:paraId="2088351B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640E2DC6" w14:textId="77777777" w:rsidTr="004F320F">
        <w:trPr>
          <w:trHeight w:val="300"/>
        </w:trPr>
        <w:tc>
          <w:tcPr>
            <w:tcW w:w="1060" w:type="dxa"/>
            <w:hideMark/>
          </w:tcPr>
          <w:p w14:paraId="15B0131F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hideMark/>
          </w:tcPr>
          <w:p w14:paraId="1EDA3B65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120-9001153</w:t>
            </w:r>
          </w:p>
        </w:tc>
        <w:tc>
          <w:tcPr>
            <w:tcW w:w="1480" w:type="dxa"/>
            <w:hideMark/>
          </w:tcPr>
          <w:p w14:paraId="35254ED5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3M6300</w:t>
            </w:r>
          </w:p>
        </w:tc>
        <w:tc>
          <w:tcPr>
            <w:tcW w:w="2300" w:type="dxa"/>
            <w:hideMark/>
          </w:tcPr>
          <w:p w14:paraId="734E239B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Half-mask</w:t>
            </w:r>
          </w:p>
        </w:tc>
        <w:tc>
          <w:tcPr>
            <w:tcW w:w="960" w:type="dxa"/>
            <w:noWrap/>
            <w:hideMark/>
          </w:tcPr>
          <w:p w14:paraId="17B8F689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2DD697C0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1 000</w:t>
            </w:r>
          </w:p>
        </w:tc>
        <w:tc>
          <w:tcPr>
            <w:tcW w:w="860" w:type="dxa"/>
            <w:hideMark/>
          </w:tcPr>
          <w:p w14:paraId="1C885A26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pcs</w:t>
            </w:r>
          </w:p>
        </w:tc>
        <w:tc>
          <w:tcPr>
            <w:tcW w:w="960" w:type="dxa"/>
            <w:noWrap/>
            <w:hideMark/>
          </w:tcPr>
          <w:p w14:paraId="35F71C87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0CDF85CD" w14:textId="77777777" w:rsidTr="004F320F">
        <w:trPr>
          <w:trHeight w:val="300"/>
        </w:trPr>
        <w:tc>
          <w:tcPr>
            <w:tcW w:w="1060" w:type="dxa"/>
            <w:hideMark/>
          </w:tcPr>
          <w:p w14:paraId="0EFEF0C1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15</w:t>
            </w:r>
          </w:p>
        </w:tc>
        <w:tc>
          <w:tcPr>
            <w:tcW w:w="1480" w:type="dxa"/>
            <w:hideMark/>
          </w:tcPr>
          <w:p w14:paraId="6566DE33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120-9001149</w:t>
            </w:r>
          </w:p>
        </w:tc>
        <w:tc>
          <w:tcPr>
            <w:tcW w:w="1480" w:type="dxa"/>
            <w:hideMark/>
          </w:tcPr>
          <w:p w14:paraId="36672C4F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3M502</w:t>
            </w:r>
          </w:p>
        </w:tc>
        <w:tc>
          <w:tcPr>
            <w:tcW w:w="2300" w:type="dxa"/>
            <w:hideMark/>
          </w:tcPr>
          <w:p w14:paraId="2F1BAE1D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Adapter</w:t>
            </w:r>
          </w:p>
        </w:tc>
        <w:tc>
          <w:tcPr>
            <w:tcW w:w="960" w:type="dxa"/>
            <w:noWrap/>
            <w:hideMark/>
          </w:tcPr>
          <w:p w14:paraId="53F35917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39AD96EE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1 700</w:t>
            </w:r>
          </w:p>
        </w:tc>
        <w:tc>
          <w:tcPr>
            <w:tcW w:w="860" w:type="dxa"/>
            <w:hideMark/>
          </w:tcPr>
          <w:p w14:paraId="5383FE8D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pair</w:t>
            </w:r>
          </w:p>
        </w:tc>
        <w:tc>
          <w:tcPr>
            <w:tcW w:w="960" w:type="dxa"/>
            <w:noWrap/>
            <w:hideMark/>
          </w:tcPr>
          <w:p w14:paraId="09C95C1D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3CEE6DC5" w14:textId="77777777" w:rsidTr="004F320F">
        <w:trPr>
          <w:trHeight w:val="300"/>
        </w:trPr>
        <w:tc>
          <w:tcPr>
            <w:tcW w:w="1060" w:type="dxa"/>
            <w:hideMark/>
          </w:tcPr>
          <w:p w14:paraId="761CC4F6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16</w:t>
            </w:r>
          </w:p>
        </w:tc>
        <w:tc>
          <w:tcPr>
            <w:tcW w:w="1480" w:type="dxa"/>
            <w:hideMark/>
          </w:tcPr>
          <w:p w14:paraId="48BD1A1C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120-9001156</w:t>
            </w:r>
          </w:p>
        </w:tc>
        <w:tc>
          <w:tcPr>
            <w:tcW w:w="1480" w:type="dxa"/>
            <w:hideMark/>
          </w:tcPr>
          <w:p w14:paraId="199F910C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3M7502</w:t>
            </w:r>
          </w:p>
        </w:tc>
        <w:tc>
          <w:tcPr>
            <w:tcW w:w="2300" w:type="dxa"/>
            <w:hideMark/>
          </w:tcPr>
          <w:p w14:paraId="198C29EA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Half-mask</w:t>
            </w:r>
          </w:p>
        </w:tc>
        <w:tc>
          <w:tcPr>
            <w:tcW w:w="960" w:type="dxa"/>
            <w:noWrap/>
            <w:hideMark/>
          </w:tcPr>
          <w:p w14:paraId="3130C475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36ED9D2A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580</w:t>
            </w:r>
          </w:p>
        </w:tc>
        <w:tc>
          <w:tcPr>
            <w:tcW w:w="860" w:type="dxa"/>
            <w:hideMark/>
          </w:tcPr>
          <w:p w14:paraId="54B313DF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pcs</w:t>
            </w:r>
          </w:p>
        </w:tc>
        <w:tc>
          <w:tcPr>
            <w:tcW w:w="960" w:type="dxa"/>
            <w:noWrap/>
            <w:hideMark/>
          </w:tcPr>
          <w:p w14:paraId="750E3404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4AC41B25" w14:textId="77777777" w:rsidTr="004F320F">
        <w:trPr>
          <w:trHeight w:val="300"/>
        </w:trPr>
        <w:tc>
          <w:tcPr>
            <w:tcW w:w="1060" w:type="dxa"/>
            <w:hideMark/>
          </w:tcPr>
          <w:p w14:paraId="21F60332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17</w:t>
            </w:r>
          </w:p>
        </w:tc>
        <w:tc>
          <w:tcPr>
            <w:tcW w:w="1480" w:type="dxa"/>
            <w:hideMark/>
          </w:tcPr>
          <w:p w14:paraId="75E56CD4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120-9001147</w:t>
            </w:r>
          </w:p>
        </w:tc>
        <w:tc>
          <w:tcPr>
            <w:tcW w:w="1480" w:type="dxa"/>
            <w:hideMark/>
          </w:tcPr>
          <w:p w14:paraId="7D8CEEC8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M837242</w:t>
            </w:r>
          </w:p>
        </w:tc>
        <w:tc>
          <w:tcPr>
            <w:tcW w:w="2300" w:type="dxa"/>
            <w:hideMark/>
          </w:tcPr>
          <w:p w14:paraId="22B172E8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proofErr w:type="spellStart"/>
            <w:r w:rsidRPr="00D21340">
              <w:rPr>
                <w:sz w:val="20"/>
                <w:szCs w:val="20"/>
              </w:rPr>
              <w:t>Adflo</w:t>
            </w:r>
            <w:proofErr w:type="spellEnd"/>
            <w:r w:rsidRPr="00D21340">
              <w:rPr>
                <w:sz w:val="20"/>
                <w:szCs w:val="20"/>
              </w:rPr>
              <w:t xml:space="preserve"> gas filter A1B1E1</w:t>
            </w:r>
          </w:p>
        </w:tc>
        <w:tc>
          <w:tcPr>
            <w:tcW w:w="960" w:type="dxa"/>
            <w:noWrap/>
            <w:hideMark/>
          </w:tcPr>
          <w:p w14:paraId="0C91F8B0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56FE3993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760</w:t>
            </w:r>
          </w:p>
        </w:tc>
        <w:tc>
          <w:tcPr>
            <w:tcW w:w="860" w:type="dxa"/>
            <w:hideMark/>
          </w:tcPr>
          <w:p w14:paraId="71F39ABC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pcs</w:t>
            </w:r>
          </w:p>
        </w:tc>
        <w:tc>
          <w:tcPr>
            <w:tcW w:w="960" w:type="dxa"/>
            <w:noWrap/>
            <w:hideMark/>
          </w:tcPr>
          <w:p w14:paraId="29841270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0933EC4D" w14:textId="77777777" w:rsidTr="004F320F">
        <w:trPr>
          <w:trHeight w:val="300"/>
        </w:trPr>
        <w:tc>
          <w:tcPr>
            <w:tcW w:w="1060" w:type="dxa"/>
            <w:hideMark/>
          </w:tcPr>
          <w:p w14:paraId="605226B7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18</w:t>
            </w:r>
          </w:p>
        </w:tc>
        <w:tc>
          <w:tcPr>
            <w:tcW w:w="1480" w:type="dxa"/>
            <w:hideMark/>
          </w:tcPr>
          <w:p w14:paraId="4AA4373C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120-9001150</w:t>
            </w:r>
          </w:p>
        </w:tc>
        <w:tc>
          <w:tcPr>
            <w:tcW w:w="1480" w:type="dxa"/>
            <w:hideMark/>
          </w:tcPr>
          <w:p w14:paraId="18E7E333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3M501</w:t>
            </w:r>
          </w:p>
        </w:tc>
        <w:tc>
          <w:tcPr>
            <w:tcW w:w="2300" w:type="dxa"/>
            <w:hideMark/>
          </w:tcPr>
          <w:p w14:paraId="1303CC4F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Adapter</w:t>
            </w:r>
          </w:p>
        </w:tc>
        <w:tc>
          <w:tcPr>
            <w:tcW w:w="960" w:type="dxa"/>
            <w:noWrap/>
            <w:hideMark/>
          </w:tcPr>
          <w:p w14:paraId="13C1AFB2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087DED99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1 300</w:t>
            </w:r>
          </w:p>
        </w:tc>
        <w:tc>
          <w:tcPr>
            <w:tcW w:w="860" w:type="dxa"/>
            <w:hideMark/>
          </w:tcPr>
          <w:p w14:paraId="6210C751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pair</w:t>
            </w:r>
          </w:p>
        </w:tc>
        <w:tc>
          <w:tcPr>
            <w:tcW w:w="960" w:type="dxa"/>
            <w:noWrap/>
            <w:hideMark/>
          </w:tcPr>
          <w:p w14:paraId="38BB6C3B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6BB35DAC" w14:textId="77777777" w:rsidTr="004F320F">
        <w:trPr>
          <w:trHeight w:val="300"/>
        </w:trPr>
        <w:tc>
          <w:tcPr>
            <w:tcW w:w="1060" w:type="dxa"/>
            <w:hideMark/>
          </w:tcPr>
          <w:p w14:paraId="27FD09C9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19</w:t>
            </w:r>
          </w:p>
        </w:tc>
        <w:tc>
          <w:tcPr>
            <w:tcW w:w="1480" w:type="dxa"/>
            <w:hideMark/>
          </w:tcPr>
          <w:p w14:paraId="316D2642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120-9001135</w:t>
            </w:r>
          </w:p>
        </w:tc>
        <w:tc>
          <w:tcPr>
            <w:tcW w:w="1480" w:type="dxa"/>
            <w:hideMark/>
          </w:tcPr>
          <w:p w14:paraId="43617B55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3M1310</w:t>
            </w:r>
          </w:p>
        </w:tc>
        <w:tc>
          <w:tcPr>
            <w:tcW w:w="2300" w:type="dxa"/>
            <w:hideMark/>
          </w:tcPr>
          <w:p w14:paraId="0DC53F0D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banded earplugs</w:t>
            </w:r>
          </w:p>
        </w:tc>
        <w:tc>
          <w:tcPr>
            <w:tcW w:w="960" w:type="dxa"/>
            <w:noWrap/>
            <w:hideMark/>
          </w:tcPr>
          <w:p w14:paraId="6310A106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hideMark/>
          </w:tcPr>
          <w:p w14:paraId="0FFE5214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8 600</w:t>
            </w:r>
          </w:p>
        </w:tc>
        <w:tc>
          <w:tcPr>
            <w:tcW w:w="860" w:type="dxa"/>
            <w:hideMark/>
          </w:tcPr>
          <w:p w14:paraId="2A9F7626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pcs</w:t>
            </w:r>
          </w:p>
        </w:tc>
        <w:tc>
          <w:tcPr>
            <w:tcW w:w="960" w:type="dxa"/>
            <w:noWrap/>
            <w:hideMark/>
          </w:tcPr>
          <w:p w14:paraId="42846213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  <w:tr w:rsidR="00D21340" w:rsidRPr="00D21340" w14:paraId="0AF020E5" w14:textId="77777777" w:rsidTr="004F320F">
        <w:trPr>
          <w:trHeight w:val="300"/>
        </w:trPr>
        <w:tc>
          <w:tcPr>
            <w:tcW w:w="1060" w:type="dxa"/>
            <w:noWrap/>
            <w:hideMark/>
          </w:tcPr>
          <w:p w14:paraId="5B1D8977" w14:textId="77777777" w:rsidR="00D21340" w:rsidRPr="00D21340" w:rsidRDefault="00D21340" w:rsidP="00D21340">
            <w:pPr>
              <w:rPr>
                <w:b/>
                <w:bCs/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480" w:type="dxa"/>
            <w:noWrap/>
            <w:hideMark/>
          </w:tcPr>
          <w:p w14:paraId="172F8F59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noWrap/>
            <w:hideMark/>
          </w:tcPr>
          <w:p w14:paraId="169AF924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2300" w:type="dxa"/>
            <w:noWrap/>
            <w:hideMark/>
          </w:tcPr>
          <w:p w14:paraId="52548935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102099C3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noWrap/>
            <w:hideMark/>
          </w:tcPr>
          <w:p w14:paraId="4DB789B5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860" w:type="dxa"/>
            <w:noWrap/>
            <w:hideMark/>
          </w:tcPr>
          <w:p w14:paraId="152AC39E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14:paraId="249F363A" w14:textId="77777777" w:rsidR="00D21340" w:rsidRPr="00D21340" w:rsidRDefault="00D21340" w:rsidP="00D21340">
            <w:pPr>
              <w:rPr>
                <w:sz w:val="20"/>
                <w:szCs w:val="20"/>
              </w:rPr>
            </w:pPr>
            <w:r w:rsidRPr="00D21340">
              <w:rPr>
                <w:sz w:val="20"/>
                <w:szCs w:val="20"/>
              </w:rPr>
              <w:t> </w:t>
            </w:r>
          </w:p>
        </w:tc>
      </w:tr>
    </w:tbl>
    <w:p w14:paraId="2074D5F2" w14:textId="392AB228" w:rsidR="005F4D7C" w:rsidRDefault="00D21340" w:rsidP="005F4D7C">
      <w:pPr>
        <w:rPr>
          <w:sz w:val="20"/>
          <w:szCs w:val="20"/>
          <w:lang w:val="en-US"/>
        </w:rPr>
      </w:pPr>
      <w:r w:rsidRPr="00D21340">
        <w:rPr>
          <w:sz w:val="20"/>
          <w:szCs w:val="20"/>
          <w:lang w:val="en-US"/>
        </w:rPr>
        <w:fldChar w:fldCharType="end"/>
      </w:r>
    </w:p>
    <w:p w14:paraId="076C06F5" w14:textId="77777777" w:rsidR="00351930" w:rsidRDefault="00351930" w:rsidP="005F4D7C">
      <w:pPr>
        <w:rPr>
          <w:sz w:val="20"/>
          <w:szCs w:val="20"/>
          <w:lang w:val="en-US"/>
        </w:rPr>
      </w:pPr>
    </w:p>
    <w:p w14:paraId="56539555" w14:textId="77777777" w:rsidR="00351930" w:rsidRPr="004025CF" w:rsidRDefault="00351930" w:rsidP="005F4D7C">
      <w:pPr>
        <w:rPr>
          <w:sz w:val="20"/>
          <w:szCs w:val="20"/>
          <w:lang w:val="en-US"/>
        </w:rPr>
      </w:pPr>
    </w:p>
    <w:tbl>
      <w:tblPr>
        <w:tblStyle w:val="af9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5F4D7C" w:rsidRPr="007C1488" w14:paraId="06B64648" w14:textId="77777777" w:rsidTr="00BD3D43">
        <w:tc>
          <w:tcPr>
            <w:tcW w:w="2977" w:type="dxa"/>
          </w:tcPr>
          <w:p w14:paraId="3D40661A" w14:textId="77777777" w:rsidR="005F4D7C" w:rsidRPr="004025CF" w:rsidRDefault="005F4D7C" w:rsidP="00BD3D43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A99CE55" w14:textId="77777777" w:rsidR="005F4D7C" w:rsidRPr="004025CF" w:rsidRDefault="005F4D7C" w:rsidP="00BD3D43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Person [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name, position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 authorized to sign an offer for and on behalf of the [company name].</w:t>
            </w:r>
          </w:p>
        </w:tc>
        <w:tc>
          <w:tcPr>
            <w:tcW w:w="3969" w:type="dxa"/>
            <w:tcBorders>
              <w:left w:val="nil"/>
            </w:tcBorders>
          </w:tcPr>
          <w:p w14:paraId="298D7962" w14:textId="77777777" w:rsidR="005F4D7C" w:rsidRPr="004025CF" w:rsidRDefault="005F4D7C" w:rsidP="00BD3D43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025CF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33766AA9" w14:textId="77777777" w:rsidR="005F4D7C" w:rsidRPr="004025CF" w:rsidRDefault="005F4D7C" w:rsidP="00BD3D43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[имя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, 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</w:rPr>
              <w:t>должность] лицо, должным образом уполномоченное для подписания коммерческих предложений от имени [название предприятия].</w:t>
            </w:r>
          </w:p>
        </w:tc>
        <w:tc>
          <w:tcPr>
            <w:tcW w:w="3402" w:type="dxa"/>
          </w:tcPr>
          <w:p w14:paraId="60E6A8DD" w14:textId="77777777" w:rsidR="005F4D7C" w:rsidRPr="004025CF" w:rsidRDefault="005F4D7C" w:rsidP="00BD3D43">
            <w:pPr>
              <w:pStyle w:val="a5"/>
              <w:rPr>
                <w:b/>
                <w:bCs/>
                <w:color w:val="000000"/>
                <w:lang w:val="en-US"/>
              </w:rPr>
            </w:pPr>
            <w:r w:rsidRPr="004025CF">
              <w:rPr>
                <w:rFonts w:ascii="Times New Roman" w:hAnsi="Times New Roman"/>
                <w:i/>
                <w:color w:val="000000"/>
                <w:lang w:val="et-EE"/>
              </w:rPr>
              <w:t>Allkiri________________________</w:t>
            </w:r>
          </w:p>
          <w:p w14:paraId="0BE90D77" w14:textId="77777777" w:rsidR="005F4D7C" w:rsidRPr="000D2F20" w:rsidRDefault="005F4D7C" w:rsidP="00BD3D43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4025CF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Ettevõtte [ettevõtte nimi] nimelt hinnapakkumise allakirjutamiseks allkirjaõigust omava isiku 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nimi, amet</w:t>
            </w:r>
            <w:r w:rsidRPr="004025C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].</w:t>
            </w:r>
          </w:p>
        </w:tc>
      </w:tr>
    </w:tbl>
    <w:p w14:paraId="2E6458F4" w14:textId="7AB270B6" w:rsidR="00175BB6" w:rsidRPr="00175BB6" w:rsidRDefault="00175BB6" w:rsidP="00EA6303">
      <w:pPr>
        <w:rPr>
          <w:sz w:val="20"/>
          <w:szCs w:val="20"/>
          <w:lang w:val="en-US"/>
        </w:rPr>
      </w:pPr>
    </w:p>
    <w:sectPr w:rsidR="00175BB6" w:rsidRPr="00175BB6" w:rsidSect="00A171C9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342AA" w14:textId="77777777" w:rsidR="00F94EF6" w:rsidRDefault="00F94EF6">
      <w:r>
        <w:separator/>
      </w:r>
    </w:p>
  </w:endnote>
  <w:endnote w:type="continuationSeparator" w:id="0">
    <w:p w14:paraId="11A7D23C" w14:textId="77777777" w:rsidR="00F94EF6" w:rsidRDefault="00F94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7A53A" w14:textId="77777777" w:rsidR="00F94EF6" w:rsidRDefault="00F94EF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FEA96F6" w14:textId="77777777" w:rsidR="00F94EF6" w:rsidRDefault="00F94EF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98435960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92AFC5F" w14:textId="3BD60A4F" w:rsidR="00F94EF6" w:rsidRPr="00E17078" w:rsidRDefault="00F94EF6">
            <w:pPr>
              <w:pStyle w:val="a6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 w:rsidR="006F4DF0">
              <w:rPr>
                <w:bCs/>
                <w:noProof/>
                <w:sz w:val="20"/>
                <w:szCs w:val="20"/>
              </w:rPr>
              <w:t>3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 w:rsidR="006F4DF0">
              <w:rPr>
                <w:bCs/>
                <w:noProof/>
                <w:sz w:val="20"/>
                <w:szCs w:val="20"/>
              </w:rPr>
              <w:t>3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F94EF6" w:rsidRDefault="00F94EF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500CF" w14:textId="77777777" w:rsidR="00F94EF6" w:rsidRPr="00DC7F44" w:rsidRDefault="00F94EF6" w:rsidP="00DC7F44">
    <w:pPr>
      <w:pStyle w:val="a6"/>
      <w:pBdr>
        <w:top w:val="single" w:sz="4" w:space="1" w:color="auto"/>
      </w:pBdr>
      <w:rPr>
        <w:sz w:val="20"/>
      </w:rPr>
    </w:pPr>
    <w:r w:rsidRPr="00422399">
      <w:rPr>
        <w:sz w:val="20"/>
      </w:rPr>
      <w:t>BLRT Grupp</w:t>
    </w: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05A81" w14:textId="77777777" w:rsidR="00F94EF6" w:rsidRDefault="00F94EF6">
      <w:r>
        <w:separator/>
      </w:r>
    </w:p>
  </w:footnote>
  <w:footnote w:type="continuationSeparator" w:id="0">
    <w:p w14:paraId="417940DA" w14:textId="77777777" w:rsidR="00F94EF6" w:rsidRDefault="00F94E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23104" w14:textId="119585C5" w:rsidR="00F94EF6" w:rsidRPr="00D64AE6" w:rsidRDefault="00F94EF6" w:rsidP="00D64AE6">
    <w:pPr>
      <w:pStyle w:val="ab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C6"/>
    <w:rsid w:val="00001038"/>
    <w:rsid w:val="00003BA3"/>
    <w:rsid w:val="00004EA5"/>
    <w:rsid w:val="00014B36"/>
    <w:rsid w:val="00015A10"/>
    <w:rsid w:val="00015EFB"/>
    <w:rsid w:val="00020837"/>
    <w:rsid w:val="0002329A"/>
    <w:rsid w:val="00026CAF"/>
    <w:rsid w:val="00026E90"/>
    <w:rsid w:val="00044DE2"/>
    <w:rsid w:val="00050C48"/>
    <w:rsid w:val="00051BC3"/>
    <w:rsid w:val="000531C2"/>
    <w:rsid w:val="000546FB"/>
    <w:rsid w:val="00054E6A"/>
    <w:rsid w:val="000601F0"/>
    <w:rsid w:val="00065222"/>
    <w:rsid w:val="00067E68"/>
    <w:rsid w:val="00077DBD"/>
    <w:rsid w:val="000801B5"/>
    <w:rsid w:val="00082CAE"/>
    <w:rsid w:val="000848BF"/>
    <w:rsid w:val="00084C86"/>
    <w:rsid w:val="00085576"/>
    <w:rsid w:val="00087AC4"/>
    <w:rsid w:val="000A5819"/>
    <w:rsid w:val="000B0242"/>
    <w:rsid w:val="000B1A62"/>
    <w:rsid w:val="000D2F20"/>
    <w:rsid w:val="000D646D"/>
    <w:rsid w:val="000D7FF3"/>
    <w:rsid w:val="000E2784"/>
    <w:rsid w:val="000E52FE"/>
    <w:rsid w:val="000F0170"/>
    <w:rsid w:val="000F0606"/>
    <w:rsid w:val="000F20EE"/>
    <w:rsid w:val="000F6075"/>
    <w:rsid w:val="00103D11"/>
    <w:rsid w:val="001065CD"/>
    <w:rsid w:val="00110CEA"/>
    <w:rsid w:val="00113CC3"/>
    <w:rsid w:val="0012253B"/>
    <w:rsid w:val="00126A46"/>
    <w:rsid w:val="00130460"/>
    <w:rsid w:val="00133125"/>
    <w:rsid w:val="00137FE0"/>
    <w:rsid w:val="00144D77"/>
    <w:rsid w:val="00147DB0"/>
    <w:rsid w:val="00155C35"/>
    <w:rsid w:val="00157E69"/>
    <w:rsid w:val="00160174"/>
    <w:rsid w:val="001611FC"/>
    <w:rsid w:val="001654E2"/>
    <w:rsid w:val="00172161"/>
    <w:rsid w:val="001722E5"/>
    <w:rsid w:val="00175BB6"/>
    <w:rsid w:val="0017654A"/>
    <w:rsid w:val="0017730E"/>
    <w:rsid w:val="00191F9D"/>
    <w:rsid w:val="0019333C"/>
    <w:rsid w:val="00193BF6"/>
    <w:rsid w:val="0019544D"/>
    <w:rsid w:val="001A42C0"/>
    <w:rsid w:val="001B249F"/>
    <w:rsid w:val="001C051B"/>
    <w:rsid w:val="001C2B9F"/>
    <w:rsid w:val="001D0231"/>
    <w:rsid w:val="001D1187"/>
    <w:rsid w:val="001D4EBA"/>
    <w:rsid w:val="001E2624"/>
    <w:rsid w:val="001E6114"/>
    <w:rsid w:val="001E7B13"/>
    <w:rsid w:val="001F1F9F"/>
    <w:rsid w:val="00200B0A"/>
    <w:rsid w:val="0021056B"/>
    <w:rsid w:val="00216E8A"/>
    <w:rsid w:val="002245A8"/>
    <w:rsid w:val="00224671"/>
    <w:rsid w:val="00241242"/>
    <w:rsid w:val="00250A29"/>
    <w:rsid w:val="002525CA"/>
    <w:rsid w:val="00252F6F"/>
    <w:rsid w:val="002537C8"/>
    <w:rsid w:val="00256491"/>
    <w:rsid w:val="00256694"/>
    <w:rsid w:val="00257CB5"/>
    <w:rsid w:val="00260132"/>
    <w:rsid w:val="0026712F"/>
    <w:rsid w:val="00270AB8"/>
    <w:rsid w:val="00274CB1"/>
    <w:rsid w:val="00281736"/>
    <w:rsid w:val="00292EEB"/>
    <w:rsid w:val="00295469"/>
    <w:rsid w:val="002A14CC"/>
    <w:rsid w:val="002A256F"/>
    <w:rsid w:val="002A678F"/>
    <w:rsid w:val="002A694E"/>
    <w:rsid w:val="002B5311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300B7F"/>
    <w:rsid w:val="00302EF3"/>
    <w:rsid w:val="00311AE1"/>
    <w:rsid w:val="00312048"/>
    <w:rsid w:val="00337CDD"/>
    <w:rsid w:val="00342A9E"/>
    <w:rsid w:val="00344256"/>
    <w:rsid w:val="00345847"/>
    <w:rsid w:val="00351930"/>
    <w:rsid w:val="003544F4"/>
    <w:rsid w:val="00356C46"/>
    <w:rsid w:val="00360F70"/>
    <w:rsid w:val="00363595"/>
    <w:rsid w:val="00365DA9"/>
    <w:rsid w:val="0037012D"/>
    <w:rsid w:val="00372FE0"/>
    <w:rsid w:val="00373956"/>
    <w:rsid w:val="003752A1"/>
    <w:rsid w:val="003811DD"/>
    <w:rsid w:val="00394E96"/>
    <w:rsid w:val="00395696"/>
    <w:rsid w:val="003A7040"/>
    <w:rsid w:val="003B00D7"/>
    <w:rsid w:val="003B78E9"/>
    <w:rsid w:val="003C43D2"/>
    <w:rsid w:val="003D6798"/>
    <w:rsid w:val="003D743C"/>
    <w:rsid w:val="003E174B"/>
    <w:rsid w:val="003F00F3"/>
    <w:rsid w:val="003F0CD4"/>
    <w:rsid w:val="003F1E08"/>
    <w:rsid w:val="003F36AA"/>
    <w:rsid w:val="003F413D"/>
    <w:rsid w:val="003F7033"/>
    <w:rsid w:val="003F7BCB"/>
    <w:rsid w:val="004025CF"/>
    <w:rsid w:val="00402FE5"/>
    <w:rsid w:val="00404319"/>
    <w:rsid w:val="00404DD4"/>
    <w:rsid w:val="00411E3B"/>
    <w:rsid w:val="00411E41"/>
    <w:rsid w:val="00412847"/>
    <w:rsid w:val="004152E8"/>
    <w:rsid w:val="00416F5A"/>
    <w:rsid w:val="0042600C"/>
    <w:rsid w:val="00432FD0"/>
    <w:rsid w:val="00433956"/>
    <w:rsid w:val="00433FAC"/>
    <w:rsid w:val="004351F4"/>
    <w:rsid w:val="00437257"/>
    <w:rsid w:val="00440B02"/>
    <w:rsid w:val="00442D0B"/>
    <w:rsid w:val="00443AA1"/>
    <w:rsid w:val="004479C5"/>
    <w:rsid w:val="004520A3"/>
    <w:rsid w:val="0045397B"/>
    <w:rsid w:val="0045473B"/>
    <w:rsid w:val="00455425"/>
    <w:rsid w:val="00460DAC"/>
    <w:rsid w:val="0046117C"/>
    <w:rsid w:val="00461451"/>
    <w:rsid w:val="004855E3"/>
    <w:rsid w:val="004A11C3"/>
    <w:rsid w:val="004A4BE3"/>
    <w:rsid w:val="004B07B4"/>
    <w:rsid w:val="004B3D7D"/>
    <w:rsid w:val="004B6AF3"/>
    <w:rsid w:val="004B72D3"/>
    <w:rsid w:val="004C15B9"/>
    <w:rsid w:val="004C2A84"/>
    <w:rsid w:val="004C342A"/>
    <w:rsid w:val="004C5656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20816"/>
    <w:rsid w:val="005278C1"/>
    <w:rsid w:val="00530A92"/>
    <w:rsid w:val="005403D5"/>
    <w:rsid w:val="00542563"/>
    <w:rsid w:val="00542D12"/>
    <w:rsid w:val="005442A7"/>
    <w:rsid w:val="00553BD9"/>
    <w:rsid w:val="0056086F"/>
    <w:rsid w:val="005638B5"/>
    <w:rsid w:val="00565631"/>
    <w:rsid w:val="00566C1E"/>
    <w:rsid w:val="00570817"/>
    <w:rsid w:val="00576C2C"/>
    <w:rsid w:val="005860B4"/>
    <w:rsid w:val="005915EE"/>
    <w:rsid w:val="005A577A"/>
    <w:rsid w:val="005A5F5E"/>
    <w:rsid w:val="005B1573"/>
    <w:rsid w:val="005B3DE7"/>
    <w:rsid w:val="005B4D64"/>
    <w:rsid w:val="005C7E69"/>
    <w:rsid w:val="005D0BA4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376A"/>
    <w:rsid w:val="005F4D7C"/>
    <w:rsid w:val="005F57D6"/>
    <w:rsid w:val="00604F53"/>
    <w:rsid w:val="00625ACB"/>
    <w:rsid w:val="006340CA"/>
    <w:rsid w:val="00637C54"/>
    <w:rsid w:val="00644CC1"/>
    <w:rsid w:val="00647BB6"/>
    <w:rsid w:val="00647C0D"/>
    <w:rsid w:val="00652254"/>
    <w:rsid w:val="00652872"/>
    <w:rsid w:val="00657474"/>
    <w:rsid w:val="0066004C"/>
    <w:rsid w:val="00665469"/>
    <w:rsid w:val="0066688C"/>
    <w:rsid w:val="00674D85"/>
    <w:rsid w:val="006751B8"/>
    <w:rsid w:val="006774BA"/>
    <w:rsid w:val="00683653"/>
    <w:rsid w:val="00691B1F"/>
    <w:rsid w:val="006A4381"/>
    <w:rsid w:val="006A4FB1"/>
    <w:rsid w:val="006B2B6D"/>
    <w:rsid w:val="006B52BA"/>
    <w:rsid w:val="006C1AB1"/>
    <w:rsid w:val="006D3E0C"/>
    <w:rsid w:val="006D6CA5"/>
    <w:rsid w:val="006D744E"/>
    <w:rsid w:val="006E0542"/>
    <w:rsid w:val="006E5A63"/>
    <w:rsid w:val="006E6725"/>
    <w:rsid w:val="006F0D02"/>
    <w:rsid w:val="006F4DF0"/>
    <w:rsid w:val="006F567C"/>
    <w:rsid w:val="006F7B33"/>
    <w:rsid w:val="0070141D"/>
    <w:rsid w:val="007023DD"/>
    <w:rsid w:val="00706169"/>
    <w:rsid w:val="00711812"/>
    <w:rsid w:val="00712DA7"/>
    <w:rsid w:val="00723054"/>
    <w:rsid w:val="007355BF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95FBC"/>
    <w:rsid w:val="007A018F"/>
    <w:rsid w:val="007B0E38"/>
    <w:rsid w:val="007B4B89"/>
    <w:rsid w:val="007C1488"/>
    <w:rsid w:val="007E2D8B"/>
    <w:rsid w:val="007E7F0C"/>
    <w:rsid w:val="007F1531"/>
    <w:rsid w:val="007F2A62"/>
    <w:rsid w:val="007F31AB"/>
    <w:rsid w:val="00801534"/>
    <w:rsid w:val="00802106"/>
    <w:rsid w:val="00816BDF"/>
    <w:rsid w:val="008213A0"/>
    <w:rsid w:val="00821C29"/>
    <w:rsid w:val="00823EC6"/>
    <w:rsid w:val="0082500F"/>
    <w:rsid w:val="00832674"/>
    <w:rsid w:val="00833865"/>
    <w:rsid w:val="008364CA"/>
    <w:rsid w:val="008367F6"/>
    <w:rsid w:val="00836FF9"/>
    <w:rsid w:val="00841AD7"/>
    <w:rsid w:val="008456A9"/>
    <w:rsid w:val="00845F37"/>
    <w:rsid w:val="00851052"/>
    <w:rsid w:val="008615D4"/>
    <w:rsid w:val="0087283D"/>
    <w:rsid w:val="008845B4"/>
    <w:rsid w:val="0088681B"/>
    <w:rsid w:val="0088798E"/>
    <w:rsid w:val="008B24E0"/>
    <w:rsid w:val="008B3EA7"/>
    <w:rsid w:val="008B5A0D"/>
    <w:rsid w:val="008C2144"/>
    <w:rsid w:val="008C28CA"/>
    <w:rsid w:val="008D51ED"/>
    <w:rsid w:val="008D5281"/>
    <w:rsid w:val="008D632F"/>
    <w:rsid w:val="008F16B7"/>
    <w:rsid w:val="009103BE"/>
    <w:rsid w:val="0092674A"/>
    <w:rsid w:val="009336C5"/>
    <w:rsid w:val="0093591D"/>
    <w:rsid w:val="00937DD1"/>
    <w:rsid w:val="00942008"/>
    <w:rsid w:val="009420DC"/>
    <w:rsid w:val="00945E8C"/>
    <w:rsid w:val="00957660"/>
    <w:rsid w:val="00970DA9"/>
    <w:rsid w:val="009714F4"/>
    <w:rsid w:val="00975446"/>
    <w:rsid w:val="00977939"/>
    <w:rsid w:val="009960CB"/>
    <w:rsid w:val="00997531"/>
    <w:rsid w:val="00997E40"/>
    <w:rsid w:val="009A4E0C"/>
    <w:rsid w:val="009B5DF7"/>
    <w:rsid w:val="009C186B"/>
    <w:rsid w:val="009C1E07"/>
    <w:rsid w:val="009C380F"/>
    <w:rsid w:val="009D008D"/>
    <w:rsid w:val="009D52CB"/>
    <w:rsid w:val="009D5D39"/>
    <w:rsid w:val="009D70BC"/>
    <w:rsid w:val="009E5C21"/>
    <w:rsid w:val="009E6ED3"/>
    <w:rsid w:val="009F1BAE"/>
    <w:rsid w:val="00A03C9B"/>
    <w:rsid w:val="00A041F5"/>
    <w:rsid w:val="00A052B2"/>
    <w:rsid w:val="00A10373"/>
    <w:rsid w:val="00A14D55"/>
    <w:rsid w:val="00A171C9"/>
    <w:rsid w:val="00A230B2"/>
    <w:rsid w:val="00A36C99"/>
    <w:rsid w:val="00A4086C"/>
    <w:rsid w:val="00A473AC"/>
    <w:rsid w:val="00A521CC"/>
    <w:rsid w:val="00A6073A"/>
    <w:rsid w:val="00A716B4"/>
    <w:rsid w:val="00A73817"/>
    <w:rsid w:val="00A763FE"/>
    <w:rsid w:val="00A8762F"/>
    <w:rsid w:val="00A9157C"/>
    <w:rsid w:val="00A9761D"/>
    <w:rsid w:val="00AA04CB"/>
    <w:rsid w:val="00AA0D9F"/>
    <w:rsid w:val="00AB270A"/>
    <w:rsid w:val="00AB5769"/>
    <w:rsid w:val="00AC6E76"/>
    <w:rsid w:val="00AD0110"/>
    <w:rsid w:val="00AD1979"/>
    <w:rsid w:val="00AD2C70"/>
    <w:rsid w:val="00AE07AD"/>
    <w:rsid w:val="00AE298E"/>
    <w:rsid w:val="00AE3C56"/>
    <w:rsid w:val="00AE4C2E"/>
    <w:rsid w:val="00AF1281"/>
    <w:rsid w:val="00AF2D6B"/>
    <w:rsid w:val="00B0534F"/>
    <w:rsid w:val="00B06478"/>
    <w:rsid w:val="00B13392"/>
    <w:rsid w:val="00B32580"/>
    <w:rsid w:val="00B35BB3"/>
    <w:rsid w:val="00B37B19"/>
    <w:rsid w:val="00B42347"/>
    <w:rsid w:val="00B439B0"/>
    <w:rsid w:val="00B521EE"/>
    <w:rsid w:val="00B63300"/>
    <w:rsid w:val="00B658CE"/>
    <w:rsid w:val="00B672AE"/>
    <w:rsid w:val="00B7286D"/>
    <w:rsid w:val="00B81822"/>
    <w:rsid w:val="00B8661B"/>
    <w:rsid w:val="00B9787F"/>
    <w:rsid w:val="00BA63BD"/>
    <w:rsid w:val="00BB63EF"/>
    <w:rsid w:val="00BC0DA9"/>
    <w:rsid w:val="00BC181C"/>
    <w:rsid w:val="00BC1B55"/>
    <w:rsid w:val="00BC33D1"/>
    <w:rsid w:val="00BD06F4"/>
    <w:rsid w:val="00BD1FD0"/>
    <w:rsid w:val="00BD2955"/>
    <w:rsid w:val="00BD3227"/>
    <w:rsid w:val="00BD3D43"/>
    <w:rsid w:val="00BE5E8C"/>
    <w:rsid w:val="00BF1B6A"/>
    <w:rsid w:val="00C0160D"/>
    <w:rsid w:val="00C04D87"/>
    <w:rsid w:val="00C05683"/>
    <w:rsid w:val="00C063A4"/>
    <w:rsid w:val="00C0725E"/>
    <w:rsid w:val="00C160D6"/>
    <w:rsid w:val="00C165A1"/>
    <w:rsid w:val="00C26ECD"/>
    <w:rsid w:val="00C30FFC"/>
    <w:rsid w:val="00C32D1C"/>
    <w:rsid w:val="00C43275"/>
    <w:rsid w:val="00C44924"/>
    <w:rsid w:val="00C44B8B"/>
    <w:rsid w:val="00C47404"/>
    <w:rsid w:val="00C47856"/>
    <w:rsid w:val="00C51FFA"/>
    <w:rsid w:val="00C53C2A"/>
    <w:rsid w:val="00C53F0D"/>
    <w:rsid w:val="00C5432F"/>
    <w:rsid w:val="00C56B7F"/>
    <w:rsid w:val="00C61BB6"/>
    <w:rsid w:val="00C66422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6A47"/>
    <w:rsid w:val="00CC2B4F"/>
    <w:rsid w:val="00CD0084"/>
    <w:rsid w:val="00D03320"/>
    <w:rsid w:val="00D053E6"/>
    <w:rsid w:val="00D11385"/>
    <w:rsid w:val="00D12604"/>
    <w:rsid w:val="00D15B75"/>
    <w:rsid w:val="00D21340"/>
    <w:rsid w:val="00D307E0"/>
    <w:rsid w:val="00D36E6F"/>
    <w:rsid w:val="00D52E04"/>
    <w:rsid w:val="00D606E7"/>
    <w:rsid w:val="00D64AE6"/>
    <w:rsid w:val="00D904C6"/>
    <w:rsid w:val="00DA6986"/>
    <w:rsid w:val="00DC0D2B"/>
    <w:rsid w:val="00DC4415"/>
    <w:rsid w:val="00DC7F44"/>
    <w:rsid w:val="00DD0388"/>
    <w:rsid w:val="00DE00BE"/>
    <w:rsid w:val="00DF3EC7"/>
    <w:rsid w:val="00DF4D82"/>
    <w:rsid w:val="00DF4D8B"/>
    <w:rsid w:val="00DF570B"/>
    <w:rsid w:val="00E00EDB"/>
    <w:rsid w:val="00E105D4"/>
    <w:rsid w:val="00E17078"/>
    <w:rsid w:val="00E203E5"/>
    <w:rsid w:val="00E27812"/>
    <w:rsid w:val="00E3410D"/>
    <w:rsid w:val="00E34A71"/>
    <w:rsid w:val="00E35C58"/>
    <w:rsid w:val="00E50F7A"/>
    <w:rsid w:val="00E74CF0"/>
    <w:rsid w:val="00E858F0"/>
    <w:rsid w:val="00E9164B"/>
    <w:rsid w:val="00EA0CAD"/>
    <w:rsid w:val="00EA1E36"/>
    <w:rsid w:val="00EA45A4"/>
    <w:rsid w:val="00EA6303"/>
    <w:rsid w:val="00EC382F"/>
    <w:rsid w:val="00ED3B21"/>
    <w:rsid w:val="00ED634F"/>
    <w:rsid w:val="00ED6A58"/>
    <w:rsid w:val="00EE2626"/>
    <w:rsid w:val="00EE6B7D"/>
    <w:rsid w:val="00F11B3F"/>
    <w:rsid w:val="00F138C9"/>
    <w:rsid w:val="00F14D8F"/>
    <w:rsid w:val="00F16946"/>
    <w:rsid w:val="00F20184"/>
    <w:rsid w:val="00F24785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94EF6"/>
    <w:rsid w:val="00F9592C"/>
    <w:rsid w:val="00FB55F2"/>
    <w:rsid w:val="00FB699E"/>
    <w:rsid w:val="00FC4489"/>
    <w:rsid w:val="00FD04FE"/>
    <w:rsid w:val="00FD1E2B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42ACD9D9"/>
  <w15:docId w15:val="{4AB36ED8-A89B-482A-8BB0-4B3A9848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EC6"/>
    <w:rPr>
      <w:sz w:val="24"/>
      <w:szCs w:val="24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23EC6"/>
    <w:pPr>
      <w:ind w:right="-1054"/>
      <w:jc w:val="center"/>
    </w:pPr>
    <w:rPr>
      <w:b/>
      <w:bCs/>
      <w:lang w:val="ru-RU"/>
    </w:rPr>
  </w:style>
  <w:style w:type="paragraph" w:styleId="a5">
    <w:name w:val="Body Text"/>
    <w:basedOn w:val="a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2">
    <w:name w:val="Body Text 2"/>
    <w:basedOn w:val="a"/>
    <w:rsid w:val="00823EC6"/>
    <w:pPr>
      <w:jc w:val="both"/>
    </w:pPr>
    <w:rPr>
      <w:sz w:val="22"/>
      <w:szCs w:val="20"/>
      <w:lang w:val="lt-LT"/>
    </w:rPr>
  </w:style>
  <w:style w:type="paragraph" w:styleId="a6">
    <w:name w:val="footer"/>
    <w:basedOn w:val="a"/>
    <w:link w:val="a7"/>
    <w:uiPriority w:val="99"/>
    <w:rsid w:val="00823EC6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823EC6"/>
  </w:style>
  <w:style w:type="paragraph" w:styleId="a9">
    <w:name w:val="Balloon Text"/>
    <w:basedOn w:val="a"/>
    <w:link w:val="aa"/>
    <w:rsid w:val="00E278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27812"/>
    <w:rPr>
      <w:rFonts w:ascii="Tahoma" w:hAnsi="Tahoma" w:cs="Tahoma"/>
      <w:sz w:val="16"/>
      <w:szCs w:val="16"/>
      <w:lang w:val="en-GB"/>
    </w:rPr>
  </w:style>
  <w:style w:type="paragraph" w:styleId="ab">
    <w:name w:val="header"/>
    <w:basedOn w:val="a"/>
    <w:link w:val="ac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03C9B"/>
    <w:rPr>
      <w:sz w:val="24"/>
      <w:szCs w:val="24"/>
      <w:lang w:val="en-GB"/>
    </w:rPr>
  </w:style>
  <w:style w:type="character" w:styleId="ad">
    <w:name w:val="Hyperlink"/>
    <w:rsid w:val="00B42347"/>
    <w:rPr>
      <w:color w:val="0000FF"/>
      <w:u w:val="single"/>
    </w:rPr>
  </w:style>
  <w:style w:type="character" w:styleId="ae">
    <w:name w:val="FollowedHyperlink"/>
    <w:basedOn w:val="a0"/>
    <w:semiHidden/>
    <w:unhideWhenUsed/>
    <w:rsid w:val="00C7364C"/>
    <w:rPr>
      <w:color w:val="800080" w:themeColor="followedHyperlink"/>
      <w:u w:val="single"/>
    </w:rPr>
  </w:style>
  <w:style w:type="character" w:customStyle="1" w:styleId="a7">
    <w:name w:val="Нижний колонтитул Знак"/>
    <w:basedOn w:val="a0"/>
    <w:link w:val="a6"/>
    <w:uiPriority w:val="99"/>
    <w:rsid w:val="00DC7F44"/>
    <w:rPr>
      <w:sz w:val="24"/>
      <w:szCs w:val="24"/>
      <w:lang w:val="en-GB"/>
    </w:rPr>
  </w:style>
  <w:style w:type="paragraph" w:styleId="af">
    <w:name w:val="footnote text"/>
    <w:basedOn w:val="a"/>
    <w:link w:val="af0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rsid w:val="00411E3B"/>
    <w:rPr>
      <w:rFonts w:ascii="Calibri" w:eastAsia="Calibri" w:hAnsi="Calibri"/>
      <w:lang w:val="ru-RU"/>
    </w:rPr>
  </w:style>
  <w:style w:type="character" w:styleId="af1">
    <w:name w:val="footnote reference"/>
    <w:uiPriority w:val="99"/>
    <w:unhideWhenUsed/>
    <w:rsid w:val="00411E3B"/>
    <w:rPr>
      <w:vertAlign w:val="superscript"/>
    </w:rPr>
  </w:style>
  <w:style w:type="character" w:styleId="af2">
    <w:name w:val="annotation reference"/>
    <w:basedOn w:val="a0"/>
    <w:semiHidden/>
    <w:unhideWhenUsed/>
    <w:rsid w:val="0087283D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87283D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87283D"/>
    <w:rPr>
      <w:lang w:val="en-GB"/>
    </w:rPr>
  </w:style>
  <w:style w:type="paragraph" w:styleId="af5">
    <w:name w:val="annotation subject"/>
    <w:basedOn w:val="af3"/>
    <w:next w:val="af3"/>
    <w:link w:val="af6"/>
    <w:semiHidden/>
    <w:unhideWhenUsed/>
    <w:rsid w:val="0087283D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87283D"/>
    <w:rPr>
      <w:b/>
      <w:bCs/>
      <w:lang w:val="en-GB"/>
    </w:rPr>
  </w:style>
  <w:style w:type="paragraph" w:styleId="af7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af8">
    <w:name w:val="List Paragraph"/>
    <w:basedOn w:val="a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4">
    <w:name w:val="Название Знак"/>
    <w:link w:val="a3"/>
    <w:rsid w:val="005D652E"/>
    <w:rPr>
      <w:b/>
      <w:bCs/>
      <w:sz w:val="24"/>
      <w:szCs w:val="24"/>
      <w:lang w:val="ru-RU"/>
    </w:rPr>
  </w:style>
  <w:style w:type="table" w:styleId="af9">
    <w:name w:val="Table Grid"/>
    <w:basedOn w:val="a1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4B8CF-6A4F-423C-BE98-D6E1AA32E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902</Words>
  <Characters>6148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Kuzina Nadezda</dc:creator>
  <cp:lastModifiedBy>Kuzina Nadezda</cp:lastModifiedBy>
  <cp:revision>11</cp:revision>
  <cp:lastPrinted>2015-08-17T07:11:00Z</cp:lastPrinted>
  <dcterms:created xsi:type="dcterms:W3CDTF">2017-02-06T09:48:00Z</dcterms:created>
  <dcterms:modified xsi:type="dcterms:W3CDTF">2017-06-09T12:25:00Z</dcterms:modified>
</cp:coreProperties>
</file>